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B28CA" w14:textId="77777777" w:rsidR="00EF2F3C" w:rsidRDefault="00EF2F3C" w:rsidP="00EF2F3C">
      <w:pPr>
        <w:pStyle w:val="paragraph"/>
        <w:spacing w:before="0" w:beforeAutospacing="0" w:after="0" w:afterAutospacing="0"/>
        <w:textAlignment w:val="baseline"/>
        <w:rPr>
          <w:rFonts w:ascii="Segoe UI" w:hAnsi="Segoe UI" w:cs="Segoe UI"/>
        </w:rPr>
      </w:pPr>
      <w:bookmarkStart w:id="0" w:name="OLE_LINK1"/>
      <w:bookmarkStart w:id="1" w:name="OLE_LINK2"/>
      <w:r>
        <w:rPr>
          <w:rStyle w:val="normaltextrun"/>
          <w:rFonts w:ascii="Calibri" w:hAnsi="Calibri" w:cs="Calibri"/>
          <w:b/>
          <w:bCs/>
        </w:rPr>
        <w:t>Study Title: </w:t>
      </w:r>
      <w:r>
        <w:rPr>
          <w:rStyle w:val="normaltextrun"/>
          <w:rFonts w:ascii="Calibri" w:hAnsi="Calibri" w:cs="Calibri"/>
          <w:color w:val="000000"/>
        </w:rPr>
        <w:t> </w:t>
      </w:r>
      <w:r>
        <w:rPr>
          <w:rStyle w:val="normaltextrun"/>
          <w:rFonts w:ascii="Calibri" w:hAnsi="Calibri" w:cs="Calibri"/>
          <w:color w:val="000000"/>
          <w:shd w:val="clear" w:color="auto" w:fill="FFFFFF"/>
        </w:rPr>
        <w:t>Feasibility and acceptability of implementing integrated HPV testing and treatment of pre-cancerous cervical cancer lesions in Burkina Faso,  Côte d'Ivoire, Guatemala, and Philippines  </w:t>
      </w:r>
    </w:p>
    <w:p w14:paraId="768392FE" w14:textId="285D6F4F" w:rsidR="00EF2F3C" w:rsidRDefault="00EF2F3C" w:rsidP="00EF2F3C">
      <w:pPr>
        <w:rPr>
          <w:rFonts w:ascii="Calibri" w:hAnsi="Calibri" w:cs="Arial"/>
        </w:rPr>
      </w:pPr>
      <w:r>
        <w:rPr>
          <w:rFonts w:cs="Arial"/>
          <w:b/>
          <w:bCs/>
        </w:rPr>
        <w:t xml:space="preserve">Principal Investigator: </w:t>
      </w:r>
      <w:r>
        <w:rPr>
          <w:rFonts w:cs="Arial"/>
          <w:bCs/>
        </w:rPr>
        <w:t>Mark Kabue, Dr.PH</w:t>
      </w:r>
      <w:r>
        <w:rPr>
          <w:rFonts w:cs="Arial"/>
          <w:b/>
          <w:bCs/>
        </w:rPr>
        <w:t xml:space="preserve">                                                                                                                          </w:t>
      </w:r>
      <w:r w:rsidR="002B296B">
        <w:rPr>
          <w:rFonts w:cs="Arial"/>
          <w:b/>
          <w:bCs/>
        </w:rPr>
        <w:t xml:space="preserve">JHSPH </w:t>
      </w:r>
      <w:r>
        <w:rPr>
          <w:rFonts w:cs="Arial"/>
          <w:b/>
        </w:rPr>
        <w:t xml:space="preserve">IRB No.: </w:t>
      </w:r>
      <w:bookmarkEnd w:id="0"/>
      <w:bookmarkEnd w:id="1"/>
      <w:r>
        <w:rPr>
          <w:rFonts w:cs="Arial"/>
          <w:b/>
        </w:rPr>
        <w:t xml:space="preserve"> </w:t>
      </w:r>
      <w:r>
        <w:rPr>
          <w:rFonts w:cs="Arial"/>
        </w:rPr>
        <w:t xml:space="preserve">13630                                                                                                                                                                                      </w:t>
      </w:r>
      <w:r>
        <w:rPr>
          <w:rFonts w:cs="Arial"/>
          <w:b/>
          <w:bCs/>
        </w:rPr>
        <w:t xml:space="preserve">PI Version/Date:  </w:t>
      </w:r>
      <w:r>
        <w:rPr>
          <w:rFonts w:cs="Arial"/>
        </w:rPr>
        <w:t>v</w:t>
      </w:r>
      <w:r w:rsidR="00A018CF">
        <w:rPr>
          <w:rFonts w:cs="Arial"/>
        </w:rPr>
        <w:t>2</w:t>
      </w:r>
      <w:r>
        <w:rPr>
          <w:rFonts w:cs="Arial"/>
        </w:rPr>
        <w:t>/</w:t>
      </w:r>
      <w:r w:rsidR="00B63975">
        <w:rPr>
          <w:rFonts w:cs="Arial"/>
        </w:rPr>
        <w:t xml:space="preserve"> </w:t>
      </w:r>
      <w:r w:rsidR="001C0D63">
        <w:rPr>
          <w:rFonts w:cs="Arial"/>
        </w:rPr>
        <w:t>October 15</w:t>
      </w:r>
      <w:r w:rsidR="00B63975">
        <w:rPr>
          <w:rFonts w:cs="Arial"/>
        </w:rPr>
        <w:t>, 2021</w:t>
      </w:r>
    </w:p>
    <w:tbl>
      <w:tblPr>
        <w:tblStyle w:val="TableGrid"/>
        <w:tblW w:w="0" w:type="auto"/>
        <w:tblLook w:val="04A0" w:firstRow="1" w:lastRow="0" w:firstColumn="1" w:lastColumn="0" w:noHBand="0" w:noVBand="1"/>
      </w:tblPr>
      <w:tblGrid>
        <w:gridCol w:w="5125"/>
        <w:gridCol w:w="4225"/>
      </w:tblGrid>
      <w:tr w:rsidR="009D659D" w:rsidRPr="00FA54DC" w14:paraId="08EE3481" w14:textId="77777777" w:rsidTr="00512436">
        <w:tc>
          <w:tcPr>
            <w:tcW w:w="5125" w:type="dxa"/>
          </w:tcPr>
          <w:p w14:paraId="3511F585" w14:textId="77777777" w:rsidR="009D659D" w:rsidRPr="00FA54DC" w:rsidRDefault="009D659D" w:rsidP="00284230">
            <w:pPr>
              <w:rPr>
                <w:rFonts w:cs="Segoe UI"/>
                <w:b/>
              </w:rPr>
            </w:pPr>
            <w:r w:rsidRPr="00FA54DC">
              <w:rPr>
                <w:rFonts w:cs="Segoe UI"/>
                <w:b/>
              </w:rPr>
              <w:t>Data Collector Number:</w:t>
            </w:r>
          </w:p>
        </w:tc>
        <w:tc>
          <w:tcPr>
            <w:tcW w:w="4225" w:type="dxa"/>
            <w:hideMark/>
          </w:tcPr>
          <w:p w14:paraId="0D04B707" w14:textId="77777777" w:rsidR="009D659D" w:rsidRPr="00FA54DC" w:rsidRDefault="009D659D" w:rsidP="00284230">
            <w:pPr>
              <w:rPr>
                <w:rFonts w:cs="Segoe UI"/>
                <w:b/>
              </w:rPr>
            </w:pPr>
          </w:p>
        </w:tc>
      </w:tr>
      <w:tr w:rsidR="009D659D" w:rsidRPr="00FA54DC" w14:paraId="6320090E" w14:textId="77777777" w:rsidTr="00512436">
        <w:tc>
          <w:tcPr>
            <w:tcW w:w="5125" w:type="dxa"/>
          </w:tcPr>
          <w:p w14:paraId="3560EBBE" w14:textId="77777777" w:rsidR="009D659D" w:rsidRPr="00FA54DC" w:rsidRDefault="009D659D" w:rsidP="00284230">
            <w:pPr>
              <w:rPr>
                <w:rFonts w:cs="Segoe UI"/>
                <w:b/>
              </w:rPr>
            </w:pPr>
            <w:r w:rsidRPr="00FA54DC">
              <w:rPr>
                <w:rFonts w:cs="Segoe UI"/>
                <w:b/>
              </w:rPr>
              <w:t>Facility Study ID:</w:t>
            </w:r>
          </w:p>
        </w:tc>
        <w:tc>
          <w:tcPr>
            <w:tcW w:w="4225" w:type="dxa"/>
          </w:tcPr>
          <w:p w14:paraId="6240984F" w14:textId="77777777" w:rsidR="009D659D" w:rsidRPr="00FA54DC" w:rsidRDefault="009D659D" w:rsidP="00284230">
            <w:pPr>
              <w:rPr>
                <w:rFonts w:cs="Segoe UI"/>
                <w:b/>
              </w:rPr>
            </w:pPr>
          </w:p>
        </w:tc>
      </w:tr>
      <w:tr w:rsidR="009D659D" w:rsidRPr="00FA54DC" w14:paraId="6C968E4B" w14:textId="77777777" w:rsidTr="00512436">
        <w:tc>
          <w:tcPr>
            <w:tcW w:w="5125" w:type="dxa"/>
          </w:tcPr>
          <w:p w14:paraId="5F084FAD" w14:textId="56D8338E" w:rsidR="009D659D" w:rsidRPr="00FA54DC" w:rsidRDefault="009D659D" w:rsidP="00284230">
            <w:pPr>
              <w:rPr>
                <w:rFonts w:cs="Segoe UI"/>
                <w:b/>
              </w:rPr>
            </w:pPr>
            <w:r w:rsidRPr="00FA54DC">
              <w:rPr>
                <w:rFonts w:cs="Segoe UI"/>
                <w:b/>
              </w:rPr>
              <w:t>Today’s date</w:t>
            </w:r>
            <w:r w:rsidR="006A42A5">
              <w:rPr>
                <w:rFonts w:cs="Segoe UI"/>
                <w:b/>
              </w:rPr>
              <w:t>:</w:t>
            </w:r>
          </w:p>
        </w:tc>
        <w:tc>
          <w:tcPr>
            <w:tcW w:w="4225" w:type="dxa"/>
            <w:hideMark/>
          </w:tcPr>
          <w:p w14:paraId="5CE587C6" w14:textId="77777777" w:rsidR="009D659D" w:rsidRPr="00FA54DC" w:rsidRDefault="009D659D" w:rsidP="00284230">
            <w:pPr>
              <w:rPr>
                <w:rFonts w:cs="Segoe UI"/>
                <w:b/>
              </w:rPr>
            </w:pPr>
          </w:p>
        </w:tc>
      </w:tr>
      <w:tr w:rsidR="009D659D" w:rsidRPr="00FA54DC" w14:paraId="37C380A1" w14:textId="77777777" w:rsidTr="00512436">
        <w:tc>
          <w:tcPr>
            <w:tcW w:w="5125" w:type="dxa"/>
            <w:hideMark/>
          </w:tcPr>
          <w:p w14:paraId="66DDCB81" w14:textId="77777777" w:rsidR="009D659D" w:rsidRPr="00FA54DC" w:rsidRDefault="009D659D" w:rsidP="00284230">
            <w:pPr>
              <w:rPr>
                <w:rFonts w:cs="Segoe UI"/>
                <w:b/>
              </w:rPr>
            </w:pPr>
            <w:r w:rsidRPr="00FA54DC">
              <w:rPr>
                <w:rFonts w:cs="Segoe UI"/>
                <w:b/>
              </w:rPr>
              <w:t xml:space="preserve">Participant Study ID: </w:t>
            </w:r>
          </w:p>
        </w:tc>
        <w:tc>
          <w:tcPr>
            <w:tcW w:w="4225" w:type="dxa"/>
          </w:tcPr>
          <w:p w14:paraId="65D5023B" w14:textId="77777777" w:rsidR="009D659D" w:rsidRPr="00FA54DC" w:rsidRDefault="009D659D" w:rsidP="00284230">
            <w:pPr>
              <w:rPr>
                <w:rFonts w:cs="Segoe UI"/>
                <w:b/>
              </w:rPr>
            </w:pPr>
          </w:p>
        </w:tc>
      </w:tr>
      <w:tr w:rsidR="009D659D" w:rsidRPr="00FA54DC" w14:paraId="6E894E19" w14:textId="77777777" w:rsidTr="00512436">
        <w:tc>
          <w:tcPr>
            <w:tcW w:w="5125" w:type="dxa"/>
          </w:tcPr>
          <w:p w14:paraId="43D7D103" w14:textId="4BAAACF2" w:rsidR="009D659D" w:rsidRPr="00FA54DC" w:rsidRDefault="00390CCF" w:rsidP="00284230">
            <w:pPr>
              <w:rPr>
                <w:rFonts w:cs="Segoe UI"/>
                <w:b/>
              </w:rPr>
            </w:pPr>
            <w:r w:rsidRPr="00FA54DC">
              <w:rPr>
                <w:b/>
              </w:rPr>
              <w:t xml:space="preserve">Date of HPV </w:t>
            </w:r>
            <w:r w:rsidR="00A018CF">
              <w:rPr>
                <w:b/>
              </w:rPr>
              <w:t xml:space="preserve">Sample </w:t>
            </w:r>
            <w:r w:rsidRPr="00FA54DC">
              <w:rPr>
                <w:b/>
              </w:rPr>
              <w:t>Self-Collection</w:t>
            </w:r>
            <w:r w:rsidR="005E7E66" w:rsidRPr="00FA54DC">
              <w:rPr>
                <w:b/>
              </w:rPr>
              <w:t>:</w:t>
            </w:r>
          </w:p>
        </w:tc>
        <w:tc>
          <w:tcPr>
            <w:tcW w:w="4225" w:type="dxa"/>
          </w:tcPr>
          <w:p w14:paraId="497A2925" w14:textId="77777777" w:rsidR="009D659D" w:rsidRPr="00FA54DC" w:rsidRDefault="009D659D" w:rsidP="00284230">
            <w:pPr>
              <w:rPr>
                <w:rFonts w:cs="Segoe UI"/>
              </w:rPr>
            </w:pPr>
          </w:p>
        </w:tc>
      </w:tr>
      <w:tr w:rsidR="009D659D" w:rsidRPr="00FA54DC" w14:paraId="0272C939" w14:textId="77777777" w:rsidTr="00512436">
        <w:trPr>
          <w:trHeight w:val="60"/>
        </w:trPr>
        <w:tc>
          <w:tcPr>
            <w:tcW w:w="5125" w:type="dxa"/>
          </w:tcPr>
          <w:p w14:paraId="2486173C" w14:textId="7598DB7F" w:rsidR="009D659D" w:rsidRPr="00FA54DC" w:rsidRDefault="00A018CF" w:rsidP="00284230">
            <w:pPr>
              <w:rPr>
                <w:rFonts w:cs="Segoe UI"/>
                <w:b/>
              </w:rPr>
            </w:pPr>
            <w:r>
              <w:rPr>
                <w:b/>
              </w:rPr>
              <w:t>Date</w:t>
            </w:r>
            <w:r w:rsidRPr="00FA54DC">
              <w:rPr>
                <w:b/>
              </w:rPr>
              <w:t xml:space="preserve"> </w:t>
            </w:r>
            <w:r w:rsidR="00390CCF" w:rsidRPr="00FA54DC">
              <w:rPr>
                <w:b/>
              </w:rPr>
              <w:t xml:space="preserve">of HPV </w:t>
            </w:r>
            <w:r>
              <w:rPr>
                <w:b/>
              </w:rPr>
              <w:t>Clinician Sample</w:t>
            </w:r>
            <w:r w:rsidR="001C0D63">
              <w:rPr>
                <w:b/>
              </w:rPr>
              <w:t xml:space="preserve"> </w:t>
            </w:r>
            <w:r w:rsidR="00390CCF" w:rsidRPr="00FA54DC">
              <w:rPr>
                <w:b/>
              </w:rPr>
              <w:t>Collection</w:t>
            </w:r>
            <w:r w:rsidR="005E7E66" w:rsidRPr="00FA54DC">
              <w:rPr>
                <w:b/>
              </w:rPr>
              <w:t>:</w:t>
            </w:r>
          </w:p>
        </w:tc>
        <w:tc>
          <w:tcPr>
            <w:tcW w:w="4225" w:type="dxa"/>
          </w:tcPr>
          <w:p w14:paraId="47361FE7" w14:textId="77777777" w:rsidR="009D659D" w:rsidRPr="00FA54DC" w:rsidRDefault="009D659D" w:rsidP="00284230">
            <w:pPr>
              <w:rPr>
                <w:rFonts w:cs="Segoe UI"/>
                <w:b/>
              </w:rPr>
            </w:pPr>
          </w:p>
        </w:tc>
      </w:tr>
    </w:tbl>
    <w:p w14:paraId="399E3E18" w14:textId="67829283" w:rsidR="009D659D" w:rsidRPr="00FA54DC" w:rsidRDefault="009D659D" w:rsidP="009D659D">
      <w:pPr>
        <w:autoSpaceDE w:val="0"/>
        <w:autoSpaceDN w:val="0"/>
        <w:adjustRightInd w:val="0"/>
        <w:spacing w:after="0" w:line="240" w:lineRule="auto"/>
        <w:rPr>
          <w:rFonts w:cs="Segoe UI"/>
          <w:b/>
          <w:i/>
          <w:iCs/>
        </w:rPr>
      </w:pPr>
      <w:r w:rsidRPr="00FA54DC">
        <w:rPr>
          <w:rFonts w:cs="Segoe UI"/>
          <w:b/>
          <w:i/>
          <w:iCs/>
        </w:rPr>
        <w:t>Instructions</w:t>
      </w:r>
    </w:p>
    <w:p w14:paraId="35174F95" w14:textId="4B82CC36" w:rsidR="009D659D" w:rsidRPr="00FA54DC" w:rsidRDefault="009D659D" w:rsidP="3A2CECCB">
      <w:pPr>
        <w:autoSpaceDE w:val="0"/>
        <w:autoSpaceDN w:val="0"/>
        <w:adjustRightInd w:val="0"/>
        <w:spacing w:after="0" w:line="240" w:lineRule="auto"/>
        <w:rPr>
          <w:rFonts w:cs="Segoe UI"/>
          <w:i/>
          <w:iCs/>
        </w:rPr>
      </w:pPr>
      <w:r w:rsidRPr="3A2CECCB">
        <w:rPr>
          <w:rFonts w:cs="Segoe UI"/>
          <w:i/>
          <w:iCs/>
        </w:rPr>
        <w:t xml:space="preserve">Please use this form to interview Women who </w:t>
      </w:r>
      <w:r w:rsidR="00EF2F3C" w:rsidRPr="3A2CECCB">
        <w:rPr>
          <w:rFonts w:cs="Segoe UI"/>
          <w:i/>
          <w:iCs/>
        </w:rPr>
        <w:t xml:space="preserve">accept </w:t>
      </w:r>
      <w:r w:rsidRPr="3A2CECCB">
        <w:rPr>
          <w:rFonts w:cs="Segoe UI"/>
          <w:i/>
          <w:iCs/>
        </w:rPr>
        <w:t xml:space="preserve">HPV </w:t>
      </w:r>
      <w:r w:rsidR="00EF2F3C" w:rsidRPr="3A2CECCB">
        <w:rPr>
          <w:rFonts w:cs="Segoe UI"/>
          <w:i/>
          <w:iCs/>
        </w:rPr>
        <w:t>Screening though either s</w:t>
      </w:r>
      <w:r w:rsidRPr="3A2CECCB">
        <w:rPr>
          <w:rFonts w:cs="Segoe UI"/>
          <w:i/>
          <w:iCs/>
        </w:rPr>
        <w:t>elf-</w:t>
      </w:r>
      <w:r w:rsidR="00EF2F3C" w:rsidRPr="3A2CECCB">
        <w:rPr>
          <w:rFonts w:cs="Segoe UI"/>
          <w:i/>
          <w:iCs/>
        </w:rPr>
        <w:t>c</w:t>
      </w:r>
      <w:r w:rsidRPr="3A2CECCB">
        <w:rPr>
          <w:rFonts w:cs="Segoe UI"/>
          <w:i/>
          <w:iCs/>
        </w:rPr>
        <w:t>ollection</w:t>
      </w:r>
      <w:r w:rsidR="00EF2F3C" w:rsidRPr="3A2CECCB">
        <w:rPr>
          <w:rFonts w:cs="Segoe UI"/>
          <w:i/>
          <w:iCs/>
        </w:rPr>
        <w:t xml:space="preserve"> or clinician-collection of sample</w:t>
      </w:r>
      <w:r w:rsidRPr="3A2CECCB">
        <w:rPr>
          <w:rFonts w:cs="Segoe UI"/>
          <w:i/>
          <w:iCs/>
        </w:rPr>
        <w:t>.  This interview is designed to gather information about organization</w:t>
      </w:r>
      <w:r w:rsidR="001C0D63">
        <w:rPr>
          <w:rFonts w:cs="Segoe UI"/>
          <w:i/>
          <w:iCs/>
        </w:rPr>
        <w:t xml:space="preserve"> of cervical cancer services</w:t>
      </w:r>
      <w:r w:rsidRPr="3A2CECCB">
        <w:rPr>
          <w:rFonts w:cs="Segoe UI"/>
          <w:i/>
          <w:iCs/>
        </w:rPr>
        <w:t xml:space="preserve">, the </w:t>
      </w:r>
      <w:r w:rsidR="00713A3D" w:rsidRPr="3A2CECCB">
        <w:rPr>
          <w:rFonts w:cs="Segoe UI"/>
          <w:i/>
          <w:iCs/>
        </w:rPr>
        <w:t xml:space="preserve">clients’ experience </w:t>
      </w:r>
      <w:r w:rsidR="001C0D63">
        <w:rPr>
          <w:rFonts w:cs="Segoe UI"/>
          <w:i/>
          <w:iCs/>
        </w:rPr>
        <w:t xml:space="preserve">of care </w:t>
      </w:r>
      <w:r w:rsidR="00713A3D" w:rsidRPr="3A2CECCB">
        <w:rPr>
          <w:rFonts w:cs="Segoe UI"/>
          <w:i/>
          <w:iCs/>
        </w:rPr>
        <w:t>and</w:t>
      </w:r>
      <w:r w:rsidRPr="3A2CECCB">
        <w:rPr>
          <w:rFonts w:cs="Segoe UI"/>
          <w:i/>
          <w:iCs/>
        </w:rPr>
        <w:t xml:space="preserve"> views of acceptability of the  Self-Collection</w:t>
      </w:r>
      <w:r w:rsidR="00EF2F3C" w:rsidRPr="3A2CECCB">
        <w:rPr>
          <w:rFonts w:cs="Segoe UI"/>
          <w:i/>
          <w:iCs/>
        </w:rPr>
        <w:t xml:space="preserve"> as well as clinician collection</w:t>
      </w:r>
      <w:r w:rsidR="002B296B">
        <w:rPr>
          <w:rFonts w:cs="Segoe UI"/>
          <w:i/>
          <w:iCs/>
        </w:rPr>
        <w:t xml:space="preserve"> of sample</w:t>
      </w:r>
      <w:r w:rsidR="001C0D63" w:rsidRPr="001C0D63">
        <w:rPr>
          <w:rFonts w:cs="Segoe UI"/>
          <w:i/>
          <w:iCs/>
        </w:rPr>
        <w:t xml:space="preserve"> </w:t>
      </w:r>
      <w:r w:rsidR="001C0D63">
        <w:rPr>
          <w:rFonts w:cs="Segoe UI"/>
          <w:i/>
          <w:iCs/>
        </w:rPr>
        <w:t xml:space="preserve">for HPV </w:t>
      </w:r>
      <w:r w:rsidR="001C0D63" w:rsidRPr="3A2CECCB">
        <w:rPr>
          <w:rFonts w:cs="Segoe UI"/>
          <w:i/>
          <w:iCs/>
        </w:rPr>
        <w:t xml:space="preserve"> screening</w:t>
      </w:r>
      <w:r w:rsidR="00EF2F3C" w:rsidRPr="3A2CECCB">
        <w:rPr>
          <w:rFonts w:cs="Segoe UI"/>
          <w:i/>
          <w:iCs/>
        </w:rPr>
        <w:t>.</w:t>
      </w:r>
      <w:r w:rsidRPr="3A2CECCB">
        <w:rPr>
          <w:rFonts w:cs="Segoe UI"/>
          <w:i/>
          <w:iCs/>
        </w:rPr>
        <w:t xml:space="preserve">  </w:t>
      </w:r>
    </w:p>
    <w:p w14:paraId="5A54DECB" w14:textId="77777777" w:rsidR="009D659D" w:rsidRPr="00FA54DC" w:rsidRDefault="009D659D" w:rsidP="009D659D">
      <w:pPr>
        <w:autoSpaceDE w:val="0"/>
        <w:autoSpaceDN w:val="0"/>
        <w:adjustRightInd w:val="0"/>
        <w:spacing w:after="0" w:line="240" w:lineRule="auto"/>
        <w:rPr>
          <w:rFonts w:cs="Segoe UI"/>
          <w:i/>
          <w:iCs/>
        </w:rPr>
      </w:pPr>
    </w:p>
    <w:p w14:paraId="322CB995" w14:textId="1CE9FD57" w:rsidR="005E7E66" w:rsidRPr="00FA54DC" w:rsidRDefault="009D659D" w:rsidP="005E7E66">
      <w:pPr>
        <w:pBdr>
          <w:bottom w:val="single" w:sz="12" w:space="1" w:color="auto"/>
        </w:pBdr>
        <w:spacing w:after="0" w:line="240" w:lineRule="auto"/>
      </w:pPr>
      <w:r w:rsidRPr="00FA54DC">
        <w:rPr>
          <w:rFonts w:cs="Segoe UI"/>
          <w:i/>
          <w:iCs/>
        </w:rPr>
        <w:t>Before beginning the interview, please obtain informed consent from the respondent for their willingness to participate in the study and their permission to audio record the interview using the stamped consent form.</w:t>
      </w:r>
      <w:r w:rsidR="005E7E66" w:rsidRPr="00FA54DC">
        <w:t xml:space="preserve"> </w:t>
      </w:r>
    </w:p>
    <w:p w14:paraId="7A0B29E7" w14:textId="7C952ED7" w:rsidR="00F62277" w:rsidRPr="00FA54DC" w:rsidRDefault="008B2493" w:rsidP="00F62277">
      <w:pPr>
        <w:spacing w:after="0" w:line="240" w:lineRule="auto"/>
        <w:rPr>
          <w:b/>
        </w:rPr>
      </w:pPr>
      <w:r w:rsidRPr="00FA54DC">
        <w:rPr>
          <w:b/>
        </w:rPr>
        <w:t>Introduction</w:t>
      </w:r>
      <w:r w:rsidR="00F62277" w:rsidRPr="00FA54DC">
        <w:rPr>
          <w:b/>
        </w:rPr>
        <w:t xml:space="preserve"> Questions</w:t>
      </w:r>
      <w:r w:rsidR="00EF2F3C">
        <w:rPr>
          <w:b/>
        </w:rPr>
        <w:t xml:space="preserve"> (Both clinician and self-collection)</w:t>
      </w:r>
    </w:p>
    <w:p w14:paraId="19537483" w14:textId="6F630038" w:rsidR="00F62277" w:rsidRPr="00FA54DC" w:rsidRDefault="00F62277" w:rsidP="00F62277">
      <w:pPr>
        <w:pStyle w:val="ListParagraph"/>
        <w:numPr>
          <w:ilvl w:val="0"/>
          <w:numId w:val="2"/>
        </w:numPr>
        <w:spacing w:after="0" w:line="240" w:lineRule="auto"/>
      </w:pPr>
      <w:r w:rsidRPr="00FA54DC">
        <w:t xml:space="preserve">How old </w:t>
      </w:r>
      <w:r w:rsidR="006A42A5">
        <w:t>were you during your last birthday</w:t>
      </w:r>
      <w:r w:rsidRPr="00FA54DC">
        <w:t>?</w:t>
      </w:r>
    </w:p>
    <w:p w14:paraId="31A98727" w14:textId="270CB553" w:rsidR="00F62277" w:rsidRPr="00FA54DC" w:rsidRDefault="00F62277" w:rsidP="00F62277">
      <w:pPr>
        <w:pStyle w:val="ListParagraph"/>
        <w:numPr>
          <w:ilvl w:val="0"/>
          <w:numId w:val="2"/>
        </w:numPr>
        <w:spacing w:after="0" w:line="240" w:lineRule="auto"/>
      </w:pPr>
      <w:r w:rsidRPr="00FA54DC">
        <w:t>Do you have any children? How many? How old are they?</w:t>
      </w:r>
      <w:r w:rsidR="003720DE" w:rsidRPr="00FA54DC">
        <w:t xml:space="preserve"> </w:t>
      </w:r>
    </w:p>
    <w:p w14:paraId="6F5F4099" w14:textId="77777777" w:rsidR="003720DE" w:rsidRPr="00FA54DC" w:rsidRDefault="003720DE" w:rsidP="00F62277">
      <w:pPr>
        <w:spacing w:after="0" w:line="240" w:lineRule="auto"/>
      </w:pPr>
    </w:p>
    <w:p w14:paraId="16AAEBAB" w14:textId="17E8C808" w:rsidR="00F62277" w:rsidRPr="00FA54DC" w:rsidRDefault="00F62277" w:rsidP="00F62277">
      <w:pPr>
        <w:spacing w:after="0" w:line="240" w:lineRule="auto"/>
        <w:rPr>
          <w:b/>
        </w:rPr>
      </w:pPr>
      <w:r w:rsidRPr="00FA54DC">
        <w:rPr>
          <w:b/>
        </w:rPr>
        <w:t>Awareness</w:t>
      </w:r>
      <w:r w:rsidR="00EF2F3C">
        <w:rPr>
          <w:b/>
        </w:rPr>
        <w:t xml:space="preserve"> (Both clinician and self-collection)</w:t>
      </w:r>
    </w:p>
    <w:p w14:paraId="361FC70E" w14:textId="73E10849" w:rsidR="00F62277" w:rsidRPr="00FA54DC" w:rsidRDefault="00F62277" w:rsidP="00907F6F">
      <w:pPr>
        <w:pStyle w:val="ListParagraph"/>
        <w:numPr>
          <w:ilvl w:val="0"/>
          <w:numId w:val="2"/>
        </w:numPr>
        <w:spacing w:after="0" w:line="240" w:lineRule="auto"/>
      </w:pPr>
      <w:r w:rsidRPr="00FA54DC">
        <w:t xml:space="preserve">Prior to </w:t>
      </w:r>
      <w:r w:rsidR="002B296B">
        <w:t>coming to this facility</w:t>
      </w:r>
      <w:r w:rsidRPr="00FA54DC">
        <w:t xml:space="preserve">, had you ever heard of cervical cancer? </w:t>
      </w:r>
    </w:p>
    <w:p w14:paraId="2F5B6347" w14:textId="020D6CA8" w:rsidR="00907F6F" w:rsidRPr="00FA54DC" w:rsidRDefault="00E66F4B" w:rsidP="00907F6F">
      <w:pPr>
        <w:pStyle w:val="ListParagraph"/>
        <w:numPr>
          <w:ilvl w:val="0"/>
          <w:numId w:val="2"/>
        </w:numPr>
        <w:spacing w:after="0" w:line="240" w:lineRule="auto"/>
      </w:pPr>
      <w:r w:rsidRPr="00FA54DC">
        <w:t xml:space="preserve">What </w:t>
      </w:r>
      <w:r w:rsidR="008B2493" w:rsidRPr="00FA54DC">
        <w:t>h</w:t>
      </w:r>
      <w:r w:rsidR="00F62277" w:rsidRPr="00FA54DC">
        <w:t>ad you h</w:t>
      </w:r>
      <w:r w:rsidR="008B2493" w:rsidRPr="00FA54DC">
        <w:t>eard or believed causes cervical cancer</w:t>
      </w:r>
      <w:r w:rsidR="00F62277" w:rsidRPr="00FA54DC">
        <w:t>?</w:t>
      </w:r>
      <w:r w:rsidR="008B2493" w:rsidRPr="00FA54DC">
        <w:t xml:space="preserve"> Had you heard of human papilloma</w:t>
      </w:r>
      <w:r w:rsidR="00A018CF">
        <w:t xml:space="preserve"> </w:t>
      </w:r>
      <w:r w:rsidR="008B2493" w:rsidRPr="00FA54DC">
        <w:t>virus or HPV?</w:t>
      </w:r>
    </w:p>
    <w:p w14:paraId="0375B30D" w14:textId="1B07BC1A" w:rsidR="00B5403F" w:rsidRPr="00FA54DC" w:rsidRDefault="00B5403F" w:rsidP="00FA54DC">
      <w:pPr>
        <w:pStyle w:val="NormalWeb"/>
        <w:numPr>
          <w:ilvl w:val="0"/>
          <w:numId w:val="2"/>
        </w:numPr>
        <w:spacing w:before="0" w:beforeAutospacing="0" w:after="0" w:afterAutospacing="0"/>
        <w:rPr>
          <w:rFonts w:asciiTheme="minorHAnsi" w:hAnsiTheme="minorHAnsi"/>
          <w:color w:val="000000"/>
          <w:sz w:val="22"/>
          <w:szCs w:val="22"/>
        </w:rPr>
      </w:pPr>
      <w:r w:rsidRPr="00FA54DC">
        <w:rPr>
          <w:rFonts w:asciiTheme="minorHAnsi" w:hAnsiTheme="minorHAnsi"/>
          <w:sz w:val="22"/>
          <w:szCs w:val="22"/>
        </w:rPr>
        <w:t xml:space="preserve">How concerned are you about </w:t>
      </w:r>
      <w:r w:rsidR="001C0D63">
        <w:rPr>
          <w:rFonts w:asciiTheme="minorHAnsi" w:hAnsiTheme="minorHAnsi"/>
          <w:sz w:val="22"/>
          <w:szCs w:val="22"/>
        </w:rPr>
        <w:t xml:space="preserve">developing </w:t>
      </w:r>
      <w:r w:rsidRPr="00FA54DC">
        <w:rPr>
          <w:rFonts w:asciiTheme="minorHAnsi" w:hAnsiTheme="minorHAnsi"/>
          <w:sz w:val="22"/>
          <w:szCs w:val="22"/>
        </w:rPr>
        <w:t>cervical cancer?</w:t>
      </w:r>
    </w:p>
    <w:p w14:paraId="11D0A828" w14:textId="41B1A953" w:rsidR="00F62277" w:rsidRDefault="00F62277" w:rsidP="00907F6F">
      <w:pPr>
        <w:pStyle w:val="ListParagraph"/>
        <w:numPr>
          <w:ilvl w:val="0"/>
          <w:numId w:val="2"/>
        </w:numPr>
        <w:spacing w:after="0" w:line="240" w:lineRule="auto"/>
      </w:pPr>
      <w:r w:rsidRPr="00FA54DC">
        <w:t xml:space="preserve">What are your main sources of </w:t>
      </w:r>
      <w:r w:rsidR="00E66F4B" w:rsidRPr="00FA54DC">
        <w:t xml:space="preserve">information </w:t>
      </w:r>
      <w:r w:rsidRPr="00FA54DC">
        <w:t xml:space="preserve">on cervical cancer? </w:t>
      </w:r>
    </w:p>
    <w:p w14:paraId="0CCFC819" w14:textId="137FF3A6" w:rsidR="00890F34" w:rsidRPr="00FA54DC" w:rsidRDefault="001C0D63" w:rsidP="00907F6F">
      <w:pPr>
        <w:pStyle w:val="NormalWeb"/>
        <w:numPr>
          <w:ilvl w:val="0"/>
          <w:numId w:val="2"/>
        </w:numPr>
        <w:spacing w:before="0" w:beforeAutospacing="0" w:after="0" w:afterAutospacing="0"/>
        <w:rPr>
          <w:rFonts w:asciiTheme="minorHAnsi" w:hAnsiTheme="minorHAnsi"/>
          <w:color w:val="000000"/>
          <w:sz w:val="22"/>
          <w:szCs w:val="22"/>
        </w:rPr>
      </w:pPr>
      <w:r w:rsidRPr="001C0D63">
        <w:rPr>
          <w:i/>
        </w:rPr>
        <w:t>Probe:</w:t>
      </w:r>
      <w:r w:rsidRPr="001C0D63">
        <w:t xml:space="preserve"> If one source like radio is mentioned, ask “which other source” to seek more responses. Do </w:t>
      </w:r>
      <w:r>
        <w:t xml:space="preserve">not mention any source. Only prompt for more responses. </w:t>
      </w:r>
      <w:r w:rsidR="00890F34" w:rsidRPr="00FA54DC">
        <w:rPr>
          <w:rFonts w:asciiTheme="minorHAnsi" w:hAnsiTheme="minorHAnsi"/>
          <w:color w:val="000000"/>
          <w:sz w:val="22"/>
          <w:szCs w:val="22"/>
        </w:rPr>
        <w:t xml:space="preserve">Have you been previously screened for cervical cancer? </w:t>
      </w:r>
      <w:r w:rsidR="00922C10">
        <w:rPr>
          <w:rFonts w:asciiTheme="minorHAnsi" w:hAnsiTheme="minorHAnsi"/>
          <w:color w:val="000000"/>
          <w:sz w:val="22"/>
          <w:szCs w:val="22"/>
        </w:rPr>
        <w:t>If yes, when? [Note the year and month if known]. What was the result and what was done after that? [Document if known]</w:t>
      </w:r>
    </w:p>
    <w:p w14:paraId="4E5A55F2" w14:textId="0673C16D" w:rsidR="002B296B" w:rsidRDefault="002F47CA" w:rsidP="00907F6F">
      <w:pPr>
        <w:pStyle w:val="NormalWeb"/>
        <w:numPr>
          <w:ilvl w:val="0"/>
          <w:numId w:val="2"/>
        </w:numPr>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P</w:t>
      </w:r>
      <w:r w:rsidR="00890F34" w:rsidRPr="00FA54DC">
        <w:rPr>
          <w:rFonts w:asciiTheme="minorHAnsi" w:hAnsiTheme="minorHAnsi"/>
          <w:color w:val="000000"/>
          <w:sz w:val="22"/>
          <w:szCs w:val="22"/>
        </w:rPr>
        <w:t xml:space="preserve">lease </w:t>
      </w:r>
      <w:r>
        <w:rPr>
          <w:rFonts w:asciiTheme="minorHAnsi" w:hAnsiTheme="minorHAnsi"/>
          <w:color w:val="000000"/>
          <w:sz w:val="22"/>
          <w:szCs w:val="22"/>
        </w:rPr>
        <w:t xml:space="preserve">let me know </w:t>
      </w:r>
      <w:r w:rsidR="00890F34" w:rsidRPr="00FA54DC">
        <w:rPr>
          <w:rFonts w:asciiTheme="minorHAnsi" w:hAnsiTheme="minorHAnsi"/>
          <w:color w:val="000000"/>
          <w:sz w:val="22"/>
          <w:szCs w:val="22"/>
        </w:rPr>
        <w:t>your preference</w:t>
      </w:r>
      <w:r w:rsidR="002B296B">
        <w:rPr>
          <w:rFonts w:asciiTheme="minorHAnsi" w:hAnsiTheme="minorHAnsi"/>
          <w:color w:val="000000"/>
          <w:sz w:val="22"/>
          <w:szCs w:val="22"/>
        </w:rPr>
        <w:t xml:space="preserve">: </w:t>
      </w:r>
      <w:r w:rsidR="00890F34" w:rsidRPr="00FA54DC">
        <w:rPr>
          <w:rFonts w:asciiTheme="minorHAnsi" w:hAnsiTheme="minorHAnsi"/>
          <w:color w:val="000000"/>
          <w:sz w:val="22"/>
          <w:szCs w:val="22"/>
        </w:rPr>
        <w:t xml:space="preserve"> </w:t>
      </w:r>
      <w:r w:rsidR="002B296B">
        <w:rPr>
          <w:rFonts w:asciiTheme="minorHAnsi" w:hAnsiTheme="minorHAnsi"/>
          <w:color w:val="000000"/>
          <w:sz w:val="22"/>
          <w:szCs w:val="22"/>
        </w:rPr>
        <w:t xml:space="preserve">clinician collection of sample or </w:t>
      </w:r>
      <w:r w:rsidR="00890F34" w:rsidRPr="00FA54DC">
        <w:rPr>
          <w:rFonts w:asciiTheme="minorHAnsi" w:hAnsiTheme="minorHAnsi"/>
          <w:color w:val="000000"/>
          <w:sz w:val="22"/>
          <w:szCs w:val="22"/>
        </w:rPr>
        <w:t>self-</w:t>
      </w:r>
      <w:r w:rsidR="002B296B">
        <w:rPr>
          <w:rFonts w:asciiTheme="minorHAnsi" w:hAnsiTheme="minorHAnsi"/>
          <w:color w:val="000000"/>
          <w:sz w:val="22"/>
          <w:szCs w:val="22"/>
        </w:rPr>
        <w:t xml:space="preserve">sampling? </w:t>
      </w:r>
    </w:p>
    <w:p w14:paraId="7BF79B97" w14:textId="35AAACB8" w:rsidR="00907F6F" w:rsidRPr="00FA54DC" w:rsidRDefault="002B296B" w:rsidP="002B296B">
      <w:pPr>
        <w:pStyle w:val="NormalWeb"/>
        <w:numPr>
          <w:ilvl w:val="1"/>
          <w:numId w:val="2"/>
        </w:numPr>
        <w:spacing w:before="0" w:beforeAutospacing="0" w:after="0" w:afterAutospacing="0"/>
        <w:rPr>
          <w:rFonts w:asciiTheme="minorHAnsi" w:hAnsiTheme="minorHAnsi"/>
          <w:color w:val="000000"/>
          <w:sz w:val="22"/>
          <w:szCs w:val="22"/>
        </w:rPr>
      </w:pPr>
      <w:r>
        <w:rPr>
          <w:rFonts w:asciiTheme="minorHAnsi" w:hAnsiTheme="minorHAnsi"/>
          <w:color w:val="000000"/>
          <w:sz w:val="22"/>
          <w:szCs w:val="22"/>
        </w:rPr>
        <w:t xml:space="preserve">If self-sample, would you prefer doing it at home or in a health facility? Explain your choice, please. </w:t>
      </w:r>
    </w:p>
    <w:p w14:paraId="333E53C3" w14:textId="77777777" w:rsidR="00F62277" w:rsidRPr="00FA54DC" w:rsidRDefault="00F62277" w:rsidP="00F62277">
      <w:pPr>
        <w:spacing w:after="0" w:line="240" w:lineRule="auto"/>
        <w:rPr>
          <w:b/>
        </w:rPr>
      </w:pPr>
    </w:p>
    <w:p w14:paraId="792021B3" w14:textId="1C021470" w:rsidR="00F62277" w:rsidRPr="00FA54DC" w:rsidRDefault="00890F34" w:rsidP="00890F34">
      <w:pPr>
        <w:spacing w:after="0" w:line="240" w:lineRule="auto"/>
      </w:pPr>
      <w:r w:rsidRPr="00FA54DC">
        <w:rPr>
          <w:b/>
        </w:rPr>
        <w:t>Experience</w:t>
      </w:r>
      <w:r w:rsidR="00F62277" w:rsidRPr="00FA54DC">
        <w:rPr>
          <w:b/>
        </w:rPr>
        <w:t>/Screening Choice</w:t>
      </w:r>
      <w:r w:rsidR="00EF2F3C">
        <w:rPr>
          <w:b/>
        </w:rPr>
        <w:t xml:space="preserve"> (Self-collection ONLY)</w:t>
      </w:r>
      <w:r w:rsidRPr="00FA54DC">
        <w:rPr>
          <w:b/>
        </w:rPr>
        <w:t>:</w:t>
      </w:r>
      <w:r w:rsidRPr="00FA54DC">
        <w:t xml:space="preserve"> </w:t>
      </w:r>
      <w:r w:rsidR="005D32BB" w:rsidRPr="00FA54DC">
        <w:t>I am trying to better understand what women’s preferences are for screening methods, what is acceptable to women in this community, and why.  I would really like to hear your perspective on your experience</w:t>
      </w:r>
      <w:r w:rsidR="00EE5AD9" w:rsidRPr="00FA54DC">
        <w:t xml:space="preserve"> with HPV self-collection</w:t>
      </w:r>
      <w:r w:rsidR="000807BD" w:rsidRPr="00FA54DC">
        <w:t>, where you collected your own sample for testing with the swab or soft brush</w:t>
      </w:r>
      <w:r w:rsidR="00EE5AD9" w:rsidRPr="00FA54DC">
        <w:t>.</w:t>
      </w:r>
    </w:p>
    <w:p w14:paraId="60B9C344" w14:textId="05B448AC" w:rsidR="00F62277" w:rsidRPr="00FA54DC" w:rsidRDefault="00F62277" w:rsidP="00907F6F">
      <w:pPr>
        <w:pStyle w:val="NormalWeb"/>
        <w:numPr>
          <w:ilvl w:val="0"/>
          <w:numId w:val="2"/>
        </w:numPr>
        <w:spacing w:before="0" w:beforeAutospacing="0" w:after="0" w:afterAutospacing="0"/>
        <w:rPr>
          <w:rFonts w:asciiTheme="minorHAnsi" w:hAnsiTheme="minorHAnsi"/>
          <w:color w:val="000000"/>
          <w:sz w:val="22"/>
          <w:szCs w:val="22"/>
        </w:rPr>
      </w:pPr>
      <w:r w:rsidRPr="00FA54DC">
        <w:rPr>
          <w:rFonts w:asciiTheme="minorHAnsi" w:hAnsiTheme="minorHAnsi"/>
          <w:color w:val="000000"/>
          <w:sz w:val="22"/>
          <w:szCs w:val="22"/>
        </w:rPr>
        <w:t>Please descr</w:t>
      </w:r>
      <w:r w:rsidR="000807BD" w:rsidRPr="00FA54DC">
        <w:rPr>
          <w:rFonts w:asciiTheme="minorHAnsi" w:hAnsiTheme="minorHAnsi"/>
          <w:color w:val="000000"/>
          <w:sz w:val="22"/>
          <w:szCs w:val="22"/>
        </w:rPr>
        <w:t xml:space="preserve">ibe your personal experience of </w:t>
      </w:r>
      <w:r w:rsidR="00E66F4B" w:rsidRPr="00FA54DC">
        <w:rPr>
          <w:rFonts w:asciiTheme="minorHAnsi" w:hAnsiTheme="minorHAnsi"/>
          <w:sz w:val="22"/>
          <w:szCs w:val="22"/>
        </w:rPr>
        <w:t>self-collection</w:t>
      </w:r>
      <w:r w:rsidR="00A018CF">
        <w:rPr>
          <w:rFonts w:asciiTheme="minorHAnsi" w:hAnsiTheme="minorHAnsi"/>
          <w:sz w:val="22"/>
          <w:szCs w:val="22"/>
        </w:rPr>
        <w:t xml:space="preserve"> of the sample</w:t>
      </w:r>
      <w:r w:rsidR="001C0D63">
        <w:rPr>
          <w:rFonts w:asciiTheme="minorHAnsi" w:hAnsiTheme="minorHAnsi"/>
          <w:sz w:val="22"/>
          <w:szCs w:val="22"/>
        </w:rPr>
        <w:t xml:space="preserve"> and where it was performed</w:t>
      </w:r>
      <w:r w:rsidRPr="00FA54DC">
        <w:rPr>
          <w:rFonts w:asciiTheme="minorHAnsi" w:hAnsiTheme="minorHAnsi"/>
          <w:color w:val="000000"/>
          <w:sz w:val="22"/>
          <w:szCs w:val="22"/>
        </w:rPr>
        <w:t>.</w:t>
      </w:r>
    </w:p>
    <w:p w14:paraId="5184EFA1" w14:textId="0D58276C" w:rsidR="00890F34" w:rsidRPr="00FA54DC" w:rsidRDefault="00907F6F" w:rsidP="00907F6F">
      <w:pPr>
        <w:pStyle w:val="ListParagraph"/>
        <w:numPr>
          <w:ilvl w:val="0"/>
          <w:numId w:val="2"/>
        </w:numPr>
        <w:spacing w:after="0" w:line="240" w:lineRule="auto"/>
      </w:pPr>
      <w:r w:rsidRPr="00FA54DC">
        <w:t>Why did</w:t>
      </w:r>
      <w:r w:rsidR="00890F34" w:rsidRPr="00FA54DC">
        <w:t xml:space="preserve"> you choose </w:t>
      </w:r>
      <w:r w:rsidR="004C0DF5">
        <w:t xml:space="preserve">(or agree to) </w:t>
      </w:r>
      <w:r w:rsidR="00890F34" w:rsidRPr="00FA54DC">
        <w:t>self-collection</w:t>
      </w:r>
      <w:r w:rsidR="004C0DF5">
        <w:t xml:space="preserve"> of the sample</w:t>
      </w:r>
      <w:r w:rsidR="00890F34" w:rsidRPr="00FA54DC">
        <w:t>?</w:t>
      </w:r>
      <w:r w:rsidR="00922C10">
        <w:t xml:space="preserve"> </w:t>
      </w:r>
    </w:p>
    <w:p w14:paraId="73E9CADA" w14:textId="77777777" w:rsidR="00890F34" w:rsidRPr="00FA54DC" w:rsidRDefault="00F62277" w:rsidP="00907F6F">
      <w:pPr>
        <w:pStyle w:val="ListParagraph"/>
        <w:numPr>
          <w:ilvl w:val="0"/>
          <w:numId w:val="2"/>
        </w:numPr>
        <w:spacing w:after="0" w:line="240" w:lineRule="auto"/>
      </w:pPr>
      <w:r w:rsidRPr="00FA54DC">
        <w:lastRenderedPageBreak/>
        <w:t>What did</w:t>
      </w:r>
      <w:r w:rsidR="00EE5AD9" w:rsidRPr="00FA54DC">
        <w:t xml:space="preserve"> you like about the self-collection? </w:t>
      </w:r>
      <w:r w:rsidR="00890F34" w:rsidRPr="00FA54DC">
        <w:t>What do you think are benefits of doing self-collection?</w:t>
      </w:r>
    </w:p>
    <w:p w14:paraId="6B180574" w14:textId="78AA343B" w:rsidR="00F62277" w:rsidRPr="00FA54DC" w:rsidRDefault="00EE5AD9" w:rsidP="00907F6F">
      <w:pPr>
        <w:pStyle w:val="ListParagraph"/>
        <w:numPr>
          <w:ilvl w:val="0"/>
          <w:numId w:val="2"/>
        </w:numPr>
        <w:spacing w:after="0" w:line="240" w:lineRule="auto"/>
      </w:pPr>
      <w:r w:rsidRPr="00FA54DC">
        <w:t>What did you di</w:t>
      </w:r>
      <w:r w:rsidR="00F62277" w:rsidRPr="00FA54DC">
        <w:t>slike</w:t>
      </w:r>
      <w:r w:rsidRPr="00FA54DC">
        <w:t xml:space="preserve"> about self-collection</w:t>
      </w:r>
      <w:r w:rsidR="00F62277" w:rsidRPr="00FA54DC">
        <w:t>?</w:t>
      </w:r>
      <w:r w:rsidR="00E66F4B" w:rsidRPr="00FA54DC">
        <w:t xml:space="preserve"> What are possible challenges?</w:t>
      </w:r>
    </w:p>
    <w:p w14:paraId="13962183" w14:textId="1A7B69A2" w:rsidR="00890F34" w:rsidRDefault="00E66F4B" w:rsidP="00907F6F">
      <w:pPr>
        <w:pStyle w:val="ListParagraph"/>
        <w:numPr>
          <w:ilvl w:val="0"/>
          <w:numId w:val="2"/>
        </w:numPr>
        <w:spacing w:after="0" w:line="240" w:lineRule="auto"/>
      </w:pPr>
      <w:r w:rsidRPr="00FA54DC">
        <w:t>How did you feel</w:t>
      </w:r>
      <w:r w:rsidR="00890F34" w:rsidRPr="00FA54DC">
        <w:t xml:space="preserve"> before you used the </w:t>
      </w:r>
      <w:r w:rsidRPr="00FA54DC">
        <w:t>self-collection</w:t>
      </w:r>
      <w:r w:rsidR="000807BD" w:rsidRPr="00FA54DC">
        <w:t xml:space="preserve"> kit</w:t>
      </w:r>
      <w:r w:rsidR="00890F34" w:rsidRPr="00FA54DC">
        <w:t>?</w:t>
      </w:r>
      <w:r w:rsidR="00895995">
        <w:t xml:space="preserve"> </w:t>
      </w:r>
    </w:p>
    <w:p w14:paraId="34565C72" w14:textId="75B8967D" w:rsidR="00895995" w:rsidRDefault="00895995" w:rsidP="00895995">
      <w:pPr>
        <w:pStyle w:val="ListParagraph"/>
        <w:numPr>
          <w:ilvl w:val="1"/>
          <w:numId w:val="2"/>
        </w:numPr>
        <w:spacing w:after="0" w:line="240" w:lineRule="auto"/>
      </w:pPr>
      <w:r w:rsidRPr="00FA54DC">
        <w:rPr>
          <w:i/>
        </w:rPr>
        <w:t xml:space="preserve">Probe: </w:t>
      </w:r>
      <w:r w:rsidRPr="00FA54DC">
        <w:t>What</w:t>
      </w:r>
      <w:r>
        <w:t xml:space="preserve"> kind of emotions were you experiencing?</w:t>
      </w:r>
    </w:p>
    <w:p w14:paraId="01906780" w14:textId="77777777" w:rsidR="00890F34" w:rsidRPr="00FA54DC" w:rsidRDefault="00890F34" w:rsidP="00907F6F">
      <w:pPr>
        <w:pStyle w:val="ListParagraph"/>
        <w:numPr>
          <w:ilvl w:val="0"/>
          <w:numId w:val="2"/>
        </w:numPr>
        <w:spacing w:after="0" w:line="240" w:lineRule="auto"/>
      </w:pPr>
      <w:r w:rsidRPr="00FA54DC">
        <w:t>If you had the option, would you choose to do self-collection at home or at a health facility? Why?</w:t>
      </w:r>
    </w:p>
    <w:p w14:paraId="1BDF42DD" w14:textId="679FAAD1" w:rsidR="00890F34" w:rsidRPr="00FA54DC" w:rsidRDefault="00246662" w:rsidP="000807BD">
      <w:pPr>
        <w:pStyle w:val="ListParagraph"/>
        <w:numPr>
          <w:ilvl w:val="1"/>
          <w:numId w:val="1"/>
        </w:numPr>
        <w:spacing w:after="0" w:line="240" w:lineRule="auto"/>
      </w:pPr>
      <w:r w:rsidRPr="00FA54DC">
        <w:rPr>
          <w:i/>
        </w:rPr>
        <w:t xml:space="preserve">Probe: </w:t>
      </w:r>
      <w:r w:rsidR="00890F34" w:rsidRPr="00FA54DC">
        <w:t>What are the benefits for doing self-collection in your home?</w:t>
      </w:r>
      <w:r w:rsidR="00E66F4B" w:rsidRPr="00FA54DC">
        <w:t xml:space="preserve"> What are the challenges?</w:t>
      </w:r>
    </w:p>
    <w:p w14:paraId="69F985EE" w14:textId="73690750" w:rsidR="000807BD" w:rsidRPr="00FA54DC" w:rsidRDefault="00246662" w:rsidP="000807BD">
      <w:pPr>
        <w:pStyle w:val="ListParagraph"/>
        <w:numPr>
          <w:ilvl w:val="1"/>
          <w:numId w:val="1"/>
        </w:numPr>
        <w:spacing w:after="0" w:line="240" w:lineRule="auto"/>
      </w:pPr>
      <w:r w:rsidRPr="00FA54DC">
        <w:rPr>
          <w:i/>
        </w:rPr>
        <w:t xml:space="preserve">Probe: </w:t>
      </w:r>
      <w:r w:rsidR="00890F34" w:rsidRPr="00FA54DC">
        <w:t>What are the benefits for doing self-collection in the health facility?</w:t>
      </w:r>
      <w:r w:rsidR="00E66F4B" w:rsidRPr="00FA54DC">
        <w:t xml:space="preserve"> What are the challenges?</w:t>
      </w:r>
      <w:r w:rsidR="000807BD" w:rsidRPr="00FA54DC">
        <w:t xml:space="preserve"> </w:t>
      </w:r>
    </w:p>
    <w:p w14:paraId="3D60C36D" w14:textId="1F4A7DC7" w:rsidR="00F62277" w:rsidRPr="00FA54DC" w:rsidRDefault="00246662" w:rsidP="000807BD">
      <w:pPr>
        <w:pStyle w:val="ListParagraph"/>
        <w:numPr>
          <w:ilvl w:val="1"/>
          <w:numId w:val="1"/>
        </w:numPr>
        <w:spacing w:after="0" w:line="240" w:lineRule="auto"/>
      </w:pPr>
      <w:r w:rsidRPr="00FA54DC">
        <w:rPr>
          <w:i/>
        </w:rPr>
        <w:t xml:space="preserve">Probe: </w:t>
      </w:r>
      <w:r w:rsidR="00EE5AD9" w:rsidRPr="00FA54DC">
        <w:t xml:space="preserve">What kind of concerns did you </w:t>
      </w:r>
      <w:r w:rsidR="00E66F4B" w:rsidRPr="00FA54DC">
        <w:t xml:space="preserve">have </w:t>
      </w:r>
      <w:r w:rsidR="00EE5AD9" w:rsidRPr="00FA54DC">
        <w:t>ahead of time?</w:t>
      </w:r>
    </w:p>
    <w:p w14:paraId="57DC59E2" w14:textId="77777777" w:rsidR="000807BD" w:rsidRPr="00FA54DC" w:rsidRDefault="000807BD" w:rsidP="000807BD">
      <w:pPr>
        <w:pStyle w:val="ListParagraph"/>
        <w:spacing w:after="0" w:line="240" w:lineRule="auto"/>
        <w:ind w:left="1440"/>
      </w:pPr>
    </w:p>
    <w:p w14:paraId="4435FD38" w14:textId="11BF21FC" w:rsidR="00F62277" w:rsidRPr="00FA54DC" w:rsidRDefault="007A7BDC" w:rsidP="00F62277">
      <w:pPr>
        <w:spacing w:after="0" w:line="240" w:lineRule="auto"/>
        <w:rPr>
          <w:b/>
        </w:rPr>
      </w:pPr>
      <w:r w:rsidRPr="00FA54DC">
        <w:rPr>
          <w:b/>
        </w:rPr>
        <w:t>Acceptability/F</w:t>
      </w:r>
      <w:r w:rsidR="00F62277" w:rsidRPr="00FA54DC">
        <w:rPr>
          <w:b/>
        </w:rPr>
        <w:t>easibility questions</w:t>
      </w:r>
      <w:r w:rsidR="00EF2F3C">
        <w:rPr>
          <w:b/>
        </w:rPr>
        <w:t>(Self-collection ONLY)</w:t>
      </w:r>
      <w:r w:rsidR="00EF2F3C" w:rsidRPr="00FA54DC">
        <w:rPr>
          <w:b/>
        </w:rPr>
        <w:t>:</w:t>
      </w:r>
      <w:r w:rsidR="00EF2F3C" w:rsidRPr="00FA54DC">
        <w:t xml:space="preserve"> </w:t>
      </w:r>
    </w:p>
    <w:p w14:paraId="45B95BEF" w14:textId="1BCF1D01" w:rsidR="00907F6F" w:rsidRPr="00FA6240" w:rsidRDefault="00A018CF" w:rsidP="001C0D63">
      <w:pPr>
        <w:spacing w:after="0" w:line="240" w:lineRule="auto"/>
      </w:pPr>
      <w:r>
        <w:t>[</w:t>
      </w:r>
      <w:r w:rsidRPr="001C0D63">
        <w:rPr>
          <w:b/>
        </w:rPr>
        <w:t>Interviewer reads</w:t>
      </w:r>
      <w:r w:rsidR="001C0D63">
        <w:rPr>
          <w:b/>
        </w:rPr>
        <w:t>]</w:t>
      </w:r>
      <w:r>
        <w:t xml:space="preserve">: </w:t>
      </w:r>
      <w:r w:rsidR="008D5CF5" w:rsidRPr="00FA6240">
        <w:t>Some women may not feel that self-col</w:t>
      </w:r>
      <w:r w:rsidR="000807BD" w:rsidRPr="00FA6240">
        <w:t>lection is acceptable among the women living in your community</w:t>
      </w:r>
      <w:r>
        <w:t>]</w:t>
      </w:r>
      <w:r w:rsidR="008D5CF5" w:rsidRPr="00FA6240">
        <w:t xml:space="preserve">.  </w:t>
      </w:r>
    </w:p>
    <w:p w14:paraId="66403844" w14:textId="4605262A" w:rsidR="008D5CF5" w:rsidRPr="00FA54DC" w:rsidRDefault="008D5CF5" w:rsidP="00907F6F">
      <w:pPr>
        <w:pStyle w:val="ListParagraph"/>
        <w:numPr>
          <w:ilvl w:val="0"/>
          <w:numId w:val="2"/>
        </w:numPr>
        <w:spacing w:after="0" w:line="240" w:lineRule="auto"/>
      </w:pPr>
      <w:r w:rsidRPr="00FA54DC">
        <w:t xml:space="preserve">Why </w:t>
      </w:r>
      <w:r w:rsidR="009568D3">
        <w:t>would</w:t>
      </w:r>
      <w:r w:rsidRPr="00FA54DC">
        <w:t xml:space="preserve"> some women not want to be screened using self-collection?</w:t>
      </w:r>
    </w:p>
    <w:p w14:paraId="48BB6A42" w14:textId="301921A2" w:rsidR="00F62277" w:rsidRPr="00FA54DC" w:rsidRDefault="000511D7" w:rsidP="008D5CF5">
      <w:pPr>
        <w:numPr>
          <w:ilvl w:val="1"/>
          <w:numId w:val="7"/>
        </w:numPr>
        <w:spacing w:after="0" w:line="240" w:lineRule="auto"/>
      </w:pPr>
      <w:r w:rsidRPr="00FA54DC">
        <w:rPr>
          <w:i/>
        </w:rPr>
        <w:t xml:space="preserve">Probe: </w:t>
      </w:r>
      <w:r w:rsidR="00922C10">
        <w:t>R</w:t>
      </w:r>
      <w:r w:rsidR="008D5CF5" w:rsidRPr="00FA54DC">
        <w:t>easons/concerns that might disco</w:t>
      </w:r>
      <w:r w:rsidR="000807BD" w:rsidRPr="00FA54DC">
        <w:t>urage a woman from self-collection</w:t>
      </w:r>
      <w:r w:rsidR="00922C10">
        <w:t>, such as spousal consent.</w:t>
      </w:r>
    </w:p>
    <w:p w14:paraId="4069B16B" w14:textId="49185673" w:rsidR="000511D7" w:rsidRPr="00FA54DC" w:rsidRDefault="008D5CF5" w:rsidP="00907F6F">
      <w:pPr>
        <w:numPr>
          <w:ilvl w:val="0"/>
          <w:numId w:val="2"/>
        </w:numPr>
        <w:spacing w:after="0" w:line="240" w:lineRule="auto"/>
      </w:pPr>
      <w:r w:rsidRPr="00FA54DC">
        <w:t xml:space="preserve">What could make women more willing to accept self-collection? </w:t>
      </w:r>
    </w:p>
    <w:p w14:paraId="63BF25BF" w14:textId="354C5451" w:rsidR="001548E5" w:rsidRPr="00FA54DC" w:rsidRDefault="000511D7" w:rsidP="00907F6F">
      <w:pPr>
        <w:numPr>
          <w:ilvl w:val="1"/>
          <w:numId w:val="2"/>
        </w:numPr>
        <w:spacing w:after="0" w:line="240" w:lineRule="auto"/>
      </w:pPr>
      <w:r w:rsidRPr="00FA54DC">
        <w:rPr>
          <w:i/>
        </w:rPr>
        <w:t xml:space="preserve">Probe: </w:t>
      </w:r>
      <w:r w:rsidR="00922C10">
        <w:t>R</w:t>
      </w:r>
      <w:r w:rsidR="008D5CF5" w:rsidRPr="00FA54DC">
        <w:t>easons that might encourage a woman to prefer to</w:t>
      </w:r>
      <w:r w:rsidR="000807BD" w:rsidRPr="00FA54DC">
        <w:t xml:space="preserve"> do self-collection</w:t>
      </w:r>
      <w:r w:rsidR="00922C10">
        <w:t xml:space="preserve">. </w:t>
      </w:r>
    </w:p>
    <w:p w14:paraId="20F29706" w14:textId="14FA3538" w:rsidR="007A7BDC" w:rsidRPr="00FA54DC" w:rsidRDefault="007A7BDC" w:rsidP="00907F6F">
      <w:pPr>
        <w:numPr>
          <w:ilvl w:val="0"/>
          <w:numId w:val="2"/>
        </w:numPr>
        <w:spacing w:after="0" w:line="240" w:lineRule="auto"/>
      </w:pPr>
      <w:r w:rsidRPr="00FA54DC">
        <w:t xml:space="preserve">How much do you trust doing the self-collection to give accurate information about your risk for cervical cancer? </w:t>
      </w:r>
    </w:p>
    <w:p w14:paraId="2F8C5630" w14:textId="1E867E5C" w:rsidR="008D5CF5" w:rsidRPr="00FA54DC" w:rsidRDefault="000807BD" w:rsidP="00907F6F">
      <w:pPr>
        <w:numPr>
          <w:ilvl w:val="0"/>
          <w:numId w:val="2"/>
        </w:numPr>
        <w:spacing w:after="0" w:line="240" w:lineRule="auto"/>
      </w:pPr>
      <w:r w:rsidRPr="00FA54DC">
        <w:t>Assuming that self-collection and collection of the sample</w:t>
      </w:r>
      <w:r w:rsidR="008D5CF5" w:rsidRPr="00FA54DC">
        <w:t xml:space="preserve"> by a nu</w:t>
      </w:r>
      <w:r w:rsidRPr="00FA54DC">
        <w:t>rse are equally good at getting accurate test results, which</w:t>
      </w:r>
      <w:r w:rsidR="007A7BDC" w:rsidRPr="00FA54DC">
        <w:t xml:space="preserve"> would you prefer for future screening? </w:t>
      </w:r>
    </w:p>
    <w:p w14:paraId="36F426A1" w14:textId="28AA53D5" w:rsidR="00237C8C" w:rsidRPr="00FA54DC" w:rsidRDefault="007A7BDC" w:rsidP="00907F6F">
      <w:pPr>
        <w:numPr>
          <w:ilvl w:val="0"/>
          <w:numId w:val="2"/>
        </w:numPr>
        <w:spacing w:after="0" w:line="240" w:lineRule="auto"/>
      </w:pPr>
      <w:r w:rsidRPr="00FA54DC">
        <w:t>Would you recommend the HPV self-collection</w:t>
      </w:r>
      <w:r w:rsidR="008D5CF5" w:rsidRPr="00FA54DC">
        <w:t xml:space="preserve"> screening method</w:t>
      </w:r>
      <w:r w:rsidRPr="00FA54DC">
        <w:t xml:space="preserve"> to other women</w:t>
      </w:r>
      <w:r w:rsidR="008D5CF5" w:rsidRPr="00FA54DC">
        <w:t>? Why or why not?</w:t>
      </w:r>
      <w:r w:rsidR="0087395C" w:rsidRPr="00FA54DC">
        <w:tab/>
      </w:r>
    </w:p>
    <w:p w14:paraId="2385426F" w14:textId="18C0BD93" w:rsidR="00F62277" w:rsidRPr="00FA54DC" w:rsidRDefault="00F62277" w:rsidP="00F62277">
      <w:pPr>
        <w:spacing w:after="0" w:line="240" w:lineRule="auto"/>
        <w:rPr>
          <w:b/>
        </w:rPr>
      </w:pPr>
      <w:r w:rsidRPr="00FA54DC">
        <w:rPr>
          <w:b/>
        </w:rPr>
        <w:t>Instructions</w:t>
      </w:r>
      <w:r w:rsidR="008A62C7" w:rsidRPr="00FA54DC">
        <w:rPr>
          <w:b/>
        </w:rPr>
        <w:t xml:space="preserve"> and Use</w:t>
      </w:r>
      <w:r w:rsidR="00EF2F3C">
        <w:rPr>
          <w:b/>
        </w:rPr>
        <w:t xml:space="preserve"> (Self-collection ONLY)</w:t>
      </w:r>
      <w:r w:rsidR="00EF2F3C" w:rsidRPr="00FA54DC">
        <w:rPr>
          <w:b/>
        </w:rPr>
        <w:t>:</w:t>
      </w:r>
    </w:p>
    <w:p w14:paraId="538434DE" w14:textId="41A07C8A" w:rsidR="00345D22" w:rsidRPr="00FA54DC" w:rsidRDefault="00345D22" w:rsidP="00907F6F">
      <w:pPr>
        <w:pStyle w:val="ListParagraph"/>
        <w:numPr>
          <w:ilvl w:val="0"/>
          <w:numId w:val="2"/>
        </w:numPr>
        <w:spacing w:after="0" w:line="240" w:lineRule="auto"/>
      </w:pPr>
      <w:r w:rsidRPr="00FA54DC">
        <w:t>A</w:t>
      </w:r>
      <w:r w:rsidR="007A7BDC" w:rsidRPr="00FA54DC">
        <w:t xml:space="preserve">fter reading the instructions </w:t>
      </w:r>
      <w:r w:rsidR="00FA6240">
        <w:t>(or</w:t>
      </w:r>
      <w:r w:rsidRPr="00FA54DC">
        <w:t xml:space="preserve"> having the instructions explained to you</w:t>
      </w:r>
      <w:r w:rsidR="00FA6240">
        <w:t>),</w:t>
      </w:r>
      <w:r w:rsidRPr="00FA54DC">
        <w:t xml:space="preserve"> please describe your confidence in being able to use the self-</w:t>
      </w:r>
      <w:r w:rsidR="00390CCF" w:rsidRPr="00FA54DC">
        <w:t>collection</w:t>
      </w:r>
      <w:r w:rsidRPr="00FA54DC">
        <w:t xml:space="preserve"> correctly</w:t>
      </w:r>
      <w:r w:rsidR="00FA6240">
        <w:t xml:space="preserve">? Are the instructions clear? </w:t>
      </w:r>
    </w:p>
    <w:p w14:paraId="0A8EE0E3" w14:textId="2CDF074D" w:rsidR="007A7BDC" w:rsidRPr="00FA54DC" w:rsidRDefault="00907F6F" w:rsidP="00907F6F">
      <w:pPr>
        <w:pStyle w:val="ListParagraph"/>
        <w:numPr>
          <w:ilvl w:val="0"/>
          <w:numId w:val="2"/>
        </w:numPr>
        <w:spacing w:after="0" w:line="240" w:lineRule="auto"/>
      </w:pPr>
      <w:r w:rsidRPr="00FA54DC">
        <w:t>Was the</w:t>
      </w:r>
      <w:r w:rsidR="007A7BDC" w:rsidRPr="00FA54DC">
        <w:t xml:space="preserve"> self-collection easy to do? Or did you have some difficulty?</w:t>
      </w:r>
    </w:p>
    <w:p w14:paraId="2B48C709" w14:textId="10E75BDA" w:rsidR="007A7BDC" w:rsidRPr="00FA54DC" w:rsidRDefault="00907F6F" w:rsidP="00907F6F">
      <w:pPr>
        <w:pStyle w:val="ListParagraph"/>
        <w:numPr>
          <w:ilvl w:val="0"/>
          <w:numId w:val="2"/>
        </w:numPr>
        <w:spacing w:after="0" w:line="240" w:lineRule="auto"/>
      </w:pPr>
      <w:r w:rsidRPr="00FA54DC">
        <w:t>What w</w:t>
      </w:r>
      <w:r w:rsidR="007A7BDC" w:rsidRPr="00FA54DC">
        <w:t>as the most difficult part</w:t>
      </w:r>
      <w:r w:rsidRPr="00FA54DC">
        <w:t>, if any,</w:t>
      </w:r>
      <w:r w:rsidR="00390CCF" w:rsidRPr="00FA54DC">
        <w:t xml:space="preserve"> about using the self-collection</w:t>
      </w:r>
      <w:r w:rsidR="007A7BDC" w:rsidRPr="00FA54DC">
        <w:t>?</w:t>
      </w:r>
    </w:p>
    <w:p w14:paraId="4D2BFF95" w14:textId="1EA5CB4C" w:rsidR="008A62C7" w:rsidRPr="00FA54DC" w:rsidRDefault="00907F6F" w:rsidP="00907F6F">
      <w:pPr>
        <w:pStyle w:val="ListParagraph"/>
        <w:numPr>
          <w:ilvl w:val="0"/>
          <w:numId w:val="2"/>
        </w:numPr>
        <w:spacing w:after="0" w:line="240" w:lineRule="auto"/>
      </w:pPr>
      <w:r w:rsidRPr="00FA54DC">
        <w:t xml:space="preserve">Did you </w:t>
      </w:r>
      <w:r w:rsidR="007A7BDC" w:rsidRPr="00FA54DC">
        <w:t>have any physical discomfort during the self-collection? If yes, please describe.</w:t>
      </w:r>
    </w:p>
    <w:p w14:paraId="31A7DF90" w14:textId="734AE389" w:rsidR="004168FD" w:rsidRPr="00FA54DC" w:rsidRDefault="004168FD" w:rsidP="00907F6F">
      <w:pPr>
        <w:pStyle w:val="ListParagraph"/>
        <w:numPr>
          <w:ilvl w:val="0"/>
          <w:numId w:val="2"/>
        </w:numPr>
        <w:spacing w:after="0" w:line="240" w:lineRule="auto"/>
      </w:pPr>
      <w:r w:rsidRPr="00FA54DC">
        <w:t>How much discomfort did you have doing the self-collection?</w:t>
      </w:r>
    </w:p>
    <w:p w14:paraId="36FA4EFE" w14:textId="24CF1825" w:rsidR="004168FD" w:rsidRPr="00FA6240" w:rsidRDefault="004168FD" w:rsidP="00895995">
      <w:pPr>
        <w:pStyle w:val="ListParagraph"/>
        <w:numPr>
          <w:ilvl w:val="0"/>
          <w:numId w:val="2"/>
        </w:numPr>
      </w:pPr>
      <w:r w:rsidRPr="00FA6240">
        <w:t>If given a choice to do self-collection, where would you prefer to do it?</w:t>
      </w:r>
    </w:p>
    <w:p w14:paraId="37AF1FCE" w14:textId="77777777" w:rsidR="002F769D" w:rsidRPr="00FA6240" w:rsidRDefault="002F769D" w:rsidP="008A62C7">
      <w:pPr>
        <w:spacing w:after="0" w:line="240" w:lineRule="auto"/>
        <w:rPr>
          <w:b/>
          <w:sz w:val="16"/>
          <w:szCs w:val="16"/>
        </w:rPr>
      </w:pPr>
    </w:p>
    <w:p w14:paraId="02111BCE" w14:textId="5BB437C3" w:rsidR="00F62277" w:rsidRPr="00FA54DC" w:rsidRDefault="00F62277" w:rsidP="008A62C7">
      <w:pPr>
        <w:spacing w:after="0" w:line="240" w:lineRule="auto"/>
        <w:rPr>
          <w:b/>
        </w:rPr>
      </w:pPr>
      <w:r w:rsidRPr="00FA54DC">
        <w:rPr>
          <w:b/>
        </w:rPr>
        <w:t>Results Delivery</w:t>
      </w:r>
      <w:r w:rsidR="00EF2F3C">
        <w:rPr>
          <w:b/>
        </w:rPr>
        <w:t xml:space="preserve"> (Both clinician and self-collection)</w:t>
      </w:r>
    </w:p>
    <w:p w14:paraId="2D7BB41A" w14:textId="2B725444" w:rsidR="000E027A" w:rsidRPr="00FA54DC" w:rsidRDefault="00907F6F" w:rsidP="00FB12BC">
      <w:pPr>
        <w:pStyle w:val="ListParagraph"/>
        <w:numPr>
          <w:ilvl w:val="0"/>
          <w:numId w:val="2"/>
        </w:numPr>
        <w:spacing w:after="0" w:line="240" w:lineRule="auto"/>
      </w:pPr>
      <w:r w:rsidRPr="00FA54DC">
        <w:t>Which m</w:t>
      </w:r>
      <w:r w:rsidR="007A7BDC" w:rsidRPr="00FA54DC">
        <w:t xml:space="preserve">ethod </w:t>
      </w:r>
      <w:r w:rsidR="003720DE" w:rsidRPr="00FA54DC">
        <w:t xml:space="preserve">of communication </w:t>
      </w:r>
      <w:r w:rsidR="00FA6240">
        <w:t>do</w:t>
      </w:r>
      <w:r w:rsidR="008A62C7" w:rsidRPr="00FA54DC">
        <w:t xml:space="preserve"> prefer </w:t>
      </w:r>
      <w:r w:rsidR="00FA6240">
        <w:t>be used to rece</w:t>
      </w:r>
      <w:r w:rsidR="008A62C7" w:rsidRPr="00FA54DC">
        <w:t xml:space="preserve">ive your </w:t>
      </w:r>
      <w:r w:rsidR="00FA6240">
        <w:t xml:space="preserve">test </w:t>
      </w:r>
      <w:r w:rsidR="008A62C7" w:rsidRPr="00FA54DC">
        <w:t>results</w:t>
      </w:r>
      <w:r w:rsidR="00FA6240">
        <w:t>? Why?</w:t>
      </w:r>
    </w:p>
    <w:p w14:paraId="3E2A551C" w14:textId="110550A8" w:rsidR="000E027A" w:rsidRPr="00FA54DC" w:rsidRDefault="00907F6F" w:rsidP="00907F6F">
      <w:pPr>
        <w:pStyle w:val="ListParagraph"/>
        <w:numPr>
          <w:ilvl w:val="0"/>
          <w:numId w:val="2"/>
        </w:numPr>
        <w:spacing w:after="0" w:line="240" w:lineRule="auto"/>
      </w:pPr>
      <w:r w:rsidRPr="00FA54DC">
        <w:t>If you di</w:t>
      </w:r>
      <w:r w:rsidR="00F62277" w:rsidRPr="00FA54DC">
        <w:t>dn’t understand your results, what would you do to get more information?</w:t>
      </w:r>
    </w:p>
    <w:p w14:paraId="47A2766A" w14:textId="525B5960" w:rsidR="0017468A" w:rsidRPr="00FA54DC" w:rsidRDefault="00907F6F" w:rsidP="00907F6F">
      <w:pPr>
        <w:pStyle w:val="ListParagraph"/>
        <w:numPr>
          <w:ilvl w:val="0"/>
          <w:numId w:val="2"/>
        </w:numPr>
        <w:spacing w:after="0" w:line="240" w:lineRule="auto"/>
      </w:pPr>
      <w:r w:rsidRPr="00FA54DC">
        <w:t xml:space="preserve">In your </w:t>
      </w:r>
      <w:r w:rsidR="0017468A" w:rsidRPr="00FA54DC">
        <w:t>own words, please describe the next step for screening and treatment approach.</w:t>
      </w:r>
    </w:p>
    <w:p w14:paraId="70C297C1" w14:textId="6D111574" w:rsidR="000E027A" w:rsidRPr="00FA54DC" w:rsidRDefault="000511D7" w:rsidP="0017468A">
      <w:pPr>
        <w:pStyle w:val="ListParagraph"/>
        <w:numPr>
          <w:ilvl w:val="1"/>
          <w:numId w:val="3"/>
        </w:numPr>
        <w:spacing w:after="0" w:line="240" w:lineRule="auto"/>
      </w:pPr>
      <w:r w:rsidRPr="00FA54DC">
        <w:rPr>
          <w:i/>
        </w:rPr>
        <w:t xml:space="preserve">Probe: </w:t>
      </w:r>
      <w:r w:rsidR="000E027A" w:rsidRPr="00FA54DC">
        <w:t>If your results are HPV negative, what will you do?</w:t>
      </w:r>
    </w:p>
    <w:p w14:paraId="3EA59A7F" w14:textId="4370FBC6" w:rsidR="0017468A" w:rsidRPr="00FA54DC" w:rsidRDefault="000511D7" w:rsidP="0017468A">
      <w:pPr>
        <w:pStyle w:val="ListParagraph"/>
        <w:numPr>
          <w:ilvl w:val="1"/>
          <w:numId w:val="3"/>
        </w:numPr>
        <w:spacing w:after="0" w:line="240" w:lineRule="auto"/>
      </w:pPr>
      <w:r w:rsidRPr="00FA54DC">
        <w:rPr>
          <w:i/>
        </w:rPr>
        <w:t xml:space="preserve">Probe: </w:t>
      </w:r>
      <w:r w:rsidR="0017468A" w:rsidRPr="00FA54DC">
        <w:t>If</w:t>
      </w:r>
      <w:r w:rsidR="000E027A" w:rsidRPr="00FA54DC">
        <w:t xml:space="preserve"> your results are</w:t>
      </w:r>
      <w:r w:rsidR="00F62277" w:rsidRPr="00FA54DC">
        <w:t xml:space="preserve"> HPV positive, what will you do?</w:t>
      </w:r>
    </w:p>
    <w:p w14:paraId="0AC2458A" w14:textId="55B841CA" w:rsidR="00890F34" w:rsidRPr="00FA54DC" w:rsidRDefault="00890F34" w:rsidP="00890F34">
      <w:pPr>
        <w:spacing w:after="0" w:line="240" w:lineRule="auto"/>
        <w:rPr>
          <w:b/>
        </w:rPr>
      </w:pPr>
      <w:r w:rsidRPr="00FA54DC">
        <w:rPr>
          <w:b/>
        </w:rPr>
        <w:t>Wrap up</w:t>
      </w:r>
      <w:r w:rsidR="00EF2F3C">
        <w:rPr>
          <w:b/>
        </w:rPr>
        <w:t xml:space="preserve"> (Both clinician and self-collection)</w:t>
      </w:r>
      <w:r w:rsidR="00922C10">
        <w:rPr>
          <w:b/>
        </w:rPr>
        <w:t xml:space="preserve"> of sample</w:t>
      </w:r>
    </w:p>
    <w:p w14:paraId="59F267D1" w14:textId="0EBB986F" w:rsidR="0017468A" w:rsidRPr="00FA54DC" w:rsidRDefault="00907F6F" w:rsidP="00907F6F">
      <w:pPr>
        <w:pStyle w:val="ListParagraph"/>
        <w:numPr>
          <w:ilvl w:val="0"/>
          <w:numId w:val="2"/>
        </w:numPr>
        <w:spacing w:after="0" w:line="240" w:lineRule="auto"/>
      </w:pPr>
      <w:r w:rsidRPr="00FA54DC">
        <w:t xml:space="preserve">Please </w:t>
      </w:r>
      <w:r w:rsidR="00EF2F3C">
        <w:t xml:space="preserve">share </w:t>
      </w:r>
      <w:r w:rsidR="0017468A" w:rsidRPr="00FA54DC">
        <w:t>any im</w:t>
      </w:r>
      <w:r w:rsidR="000E027A" w:rsidRPr="00FA54DC">
        <w:t xml:space="preserve">provements that could be made to HPV </w:t>
      </w:r>
      <w:r w:rsidR="00EF2F3C">
        <w:t>screening process</w:t>
      </w:r>
      <w:r w:rsidR="0017468A" w:rsidRPr="00FA54DC">
        <w:t>.</w:t>
      </w:r>
    </w:p>
    <w:p w14:paraId="4385AEF7" w14:textId="5FFC4A30" w:rsidR="0017468A" w:rsidRPr="00FA54DC" w:rsidRDefault="00907F6F" w:rsidP="00907F6F">
      <w:pPr>
        <w:pStyle w:val="ListParagraph"/>
        <w:numPr>
          <w:ilvl w:val="0"/>
          <w:numId w:val="2"/>
        </w:numPr>
        <w:spacing w:after="0" w:line="240" w:lineRule="auto"/>
      </w:pPr>
      <w:r w:rsidRPr="00FA54DC">
        <w:t xml:space="preserve">Is there </w:t>
      </w:r>
      <w:r w:rsidR="0017468A" w:rsidRPr="00FA54DC">
        <w:t>anything else you would like to tell me that you did not mention previously?</w:t>
      </w:r>
    </w:p>
    <w:p w14:paraId="2C7A5321" w14:textId="77777777" w:rsidR="00512436" w:rsidRDefault="00512436">
      <w:pPr>
        <w:rPr>
          <w:b/>
        </w:rPr>
      </w:pPr>
    </w:p>
    <w:p w14:paraId="0BA6DD52" w14:textId="25E3BA99" w:rsidR="00D2337C" w:rsidRPr="00FA54DC" w:rsidRDefault="0017468A">
      <w:r w:rsidRPr="00FA54DC">
        <w:rPr>
          <w:b/>
        </w:rPr>
        <w:t>THANK THE CLIENT FOR HER TIME AND PARTICIPATION IN THE INTERVIEW.</w:t>
      </w:r>
      <w:bookmarkStart w:id="2" w:name="_GoBack"/>
      <w:bookmarkEnd w:id="2"/>
    </w:p>
    <w:sectPr w:rsidR="00D2337C" w:rsidRPr="00FA54D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FBCD6" w14:textId="77777777" w:rsidR="000E65FD" w:rsidRDefault="000E65FD" w:rsidP="00F62277">
      <w:pPr>
        <w:spacing w:after="0" w:line="240" w:lineRule="auto"/>
      </w:pPr>
      <w:r>
        <w:separator/>
      </w:r>
    </w:p>
  </w:endnote>
  <w:endnote w:type="continuationSeparator" w:id="0">
    <w:p w14:paraId="15AF0727" w14:textId="77777777" w:rsidR="000E65FD" w:rsidRDefault="000E65FD" w:rsidP="00F62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1092643"/>
      <w:docPartObj>
        <w:docPartGallery w:val="Page Numbers (Bottom of Page)"/>
        <w:docPartUnique/>
      </w:docPartObj>
    </w:sdtPr>
    <w:sdtEndPr>
      <w:rPr>
        <w:color w:val="7F7F7F" w:themeColor="background1" w:themeShade="7F"/>
        <w:spacing w:val="60"/>
      </w:rPr>
    </w:sdtEndPr>
    <w:sdtContent>
      <w:p w14:paraId="0AD38803" w14:textId="06F6D7BF" w:rsidR="00F55B7F" w:rsidRDefault="00F55B7F">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355A4B51" w14:textId="77777777" w:rsidR="00922C10" w:rsidRDefault="0092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ED1DF" w14:textId="77777777" w:rsidR="000E65FD" w:rsidRDefault="000E65FD" w:rsidP="00F62277">
      <w:pPr>
        <w:spacing w:after="0" w:line="240" w:lineRule="auto"/>
      </w:pPr>
      <w:r>
        <w:separator/>
      </w:r>
    </w:p>
  </w:footnote>
  <w:footnote w:type="continuationSeparator" w:id="0">
    <w:p w14:paraId="50AFBBF5" w14:textId="77777777" w:rsidR="000E65FD" w:rsidRDefault="000E65FD" w:rsidP="00F62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168AF" w14:textId="580E5E77" w:rsidR="00EF2F3C" w:rsidRDefault="002B296B" w:rsidP="00EF2F3C">
    <w:pPr>
      <w:spacing w:after="0" w:line="240" w:lineRule="auto"/>
      <w:jc w:val="center"/>
    </w:pPr>
    <w:r>
      <w:rPr>
        <w:b/>
        <w:sz w:val="28"/>
        <w:szCs w:val="28"/>
      </w:rPr>
      <w:t>1</w:t>
    </w:r>
    <w:r w:rsidR="00B63975">
      <w:rPr>
        <w:b/>
        <w:sz w:val="28"/>
        <w:szCs w:val="28"/>
      </w:rPr>
      <w:t>-</w:t>
    </w:r>
    <w:r w:rsidR="00EF2F3C" w:rsidRPr="00EF2F3C">
      <w:rPr>
        <w:b/>
        <w:sz w:val="28"/>
        <w:szCs w:val="28"/>
      </w:rPr>
      <w:t xml:space="preserve">Indepth Interview </w:t>
    </w:r>
    <w:r>
      <w:rPr>
        <w:b/>
        <w:sz w:val="28"/>
        <w:szCs w:val="28"/>
      </w:rPr>
      <w:t>with</w:t>
    </w:r>
    <w:r w:rsidR="00EF2F3C" w:rsidRPr="00EF2F3C">
      <w:rPr>
        <w:b/>
        <w:sz w:val="28"/>
        <w:szCs w:val="28"/>
      </w:rPr>
      <w:t xml:space="preserve"> Women </w:t>
    </w:r>
    <w:r w:rsidR="002F47CA">
      <w:rPr>
        <w:b/>
        <w:sz w:val="28"/>
        <w:szCs w:val="28"/>
      </w:rPr>
      <w:t xml:space="preserve">who Accept HPV </w:t>
    </w:r>
    <w:r w:rsidR="00EF2F3C" w:rsidRPr="00EF2F3C">
      <w:rPr>
        <w:b/>
        <w:sz w:val="28"/>
        <w:szCs w:val="28"/>
      </w:rPr>
      <w:t>Screening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4E2E"/>
    <w:multiLevelType w:val="hybridMultilevel"/>
    <w:tmpl w:val="DA989E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35F96"/>
    <w:multiLevelType w:val="hybridMultilevel"/>
    <w:tmpl w:val="AC2A583C"/>
    <w:lvl w:ilvl="0" w:tplc="4674566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52D75"/>
    <w:multiLevelType w:val="hybridMultilevel"/>
    <w:tmpl w:val="2098B236"/>
    <w:lvl w:ilvl="0" w:tplc="C95EB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E578A"/>
    <w:multiLevelType w:val="hybridMultilevel"/>
    <w:tmpl w:val="0E7AD710"/>
    <w:lvl w:ilvl="0" w:tplc="467456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A431F1"/>
    <w:multiLevelType w:val="hybridMultilevel"/>
    <w:tmpl w:val="AAC263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E2413"/>
    <w:multiLevelType w:val="hybridMultilevel"/>
    <w:tmpl w:val="281E50E4"/>
    <w:lvl w:ilvl="0" w:tplc="E0FA97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C3D6F"/>
    <w:multiLevelType w:val="hybridMultilevel"/>
    <w:tmpl w:val="1F86B620"/>
    <w:lvl w:ilvl="0" w:tplc="585E7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B26DC6"/>
    <w:multiLevelType w:val="hybridMultilevel"/>
    <w:tmpl w:val="E89EB9EE"/>
    <w:lvl w:ilvl="0" w:tplc="48CC44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6A0C86"/>
    <w:multiLevelType w:val="hybridMultilevel"/>
    <w:tmpl w:val="344CBA48"/>
    <w:lvl w:ilvl="0" w:tplc="8C6221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0255D9"/>
    <w:multiLevelType w:val="hybridMultilevel"/>
    <w:tmpl w:val="7C10D976"/>
    <w:lvl w:ilvl="0" w:tplc="CDBAD3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C10F96"/>
    <w:multiLevelType w:val="hybridMultilevel"/>
    <w:tmpl w:val="60565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9974EC"/>
    <w:multiLevelType w:val="hybridMultilevel"/>
    <w:tmpl w:val="01DEE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157CED"/>
    <w:multiLevelType w:val="hybridMultilevel"/>
    <w:tmpl w:val="ABF0B9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A49233B"/>
    <w:multiLevelType w:val="hybridMultilevel"/>
    <w:tmpl w:val="ABF0B9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7"/>
  </w:num>
  <w:num w:numId="3">
    <w:abstractNumId w:val="4"/>
  </w:num>
  <w:num w:numId="4">
    <w:abstractNumId w:val="11"/>
  </w:num>
  <w:num w:numId="5">
    <w:abstractNumId w:val="12"/>
  </w:num>
  <w:num w:numId="6">
    <w:abstractNumId w:val="13"/>
  </w:num>
  <w:num w:numId="7">
    <w:abstractNumId w:val="0"/>
  </w:num>
  <w:num w:numId="8">
    <w:abstractNumId w:val="8"/>
  </w:num>
  <w:num w:numId="9">
    <w:abstractNumId w:val="5"/>
  </w:num>
  <w:num w:numId="10">
    <w:abstractNumId w:val="9"/>
  </w:num>
  <w:num w:numId="11">
    <w:abstractNumId w:val="1"/>
  </w:num>
  <w:num w:numId="12">
    <w:abstractNumId w:val="3"/>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277"/>
    <w:rsid w:val="000511D7"/>
    <w:rsid w:val="000807BD"/>
    <w:rsid w:val="000D17C2"/>
    <w:rsid w:val="000E027A"/>
    <w:rsid w:val="000E65FD"/>
    <w:rsid w:val="0015366D"/>
    <w:rsid w:val="0017468A"/>
    <w:rsid w:val="001C0D63"/>
    <w:rsid w:val="001D1CA4"/>
    <w:rsid w:val="00203D04"/>
    <w:rsid w:val="00246662"/>
    <w:rsid w:val="002B296B"/>
    <w:rsid w:val="002C575E"/>
    <w:rsid w:val="002F4203"/>
    <w:rsid w:val="002F47CA"/>
    <w:rsid w:val="002F769D"/>
    <w:rsid w:val="003422E5"/>
    <w:rsid w:val="00345D22"/>
    <w:rsid w:val="003720DE"/>
    <w:rsid w:val="00385740"/>
    <w:rsid w:val="00390CCF"/>
    <w:rsid w:val="004168FD"/>
    <w:rsid w:val="00484624"/>
    <w:rsid w:val="004B0C23"/>
    <w:rsid w:val="004C0DF5"/>
    <w:rsid w:val="004E6125"/>
    <w:rsid w:val="00512436"/>
    <w:rsid w:val="00531220"/>
    <w:rsid w:val="005D32BB"/>
    <w:rsid w:val="005E7E66"/>
    <w:rsid w:val="005F550E"/>
    <w:rsid w:val="00653662"/>
    <w:rsid w:val="006558D7"/>
    <w:rsid w:val="00685B5B"/>
    <w:rsid w:val="0069274E"/>
    <w:rsid w:val="006A0C43"/>
    <w:rsid w:val="006A42A5"/>
    <w:rsid w:val="006C3CF2"/>
    <w:rsid w:val="00713A3D"/>
    <w:rsid w:val="00744A5A"/>
    <w:rsid w:val="00750E22"/>
    <w:rsid w:val="00784046"/>
    <w:rsid w:val="007A7BDC"/>
    <w:rsid w:val="00810801"/>
    <w:rsid w:val="0087395C"/>
    <w:rsid w:val="00890F34"/>
    <w:rsid w:val="00895995"/>
    <w:rsid w:val="008A62C7"/>
    <w:rsid w:val="008B2493"/>
    <w:rsid w:val="008D5CF5"/>
    <w:rsid w:val="00907F6F"/>
    <w:rsid w:val="00911DBA"/>
    <w:rsid w:val="00922C10"/>
    <w:rsid w:val="009568D3"/>
    <w:rsid w:val="00976152"/>
    <w:rsid w:val="009D659D"/>
    <w:rsid w:val="00A018CF"/>
    <w:rsid w:val="00B5403F"/>
    <w:rsid w:val="00B63975"/>
    <w:rsid w:val="00BA5DB3"/>
    <w:rsid w:val="00BE58CE"/>
    <w:rsid w:val="00D2337C"/>
    <w:rsid w:val="00E66E0C"/>
    <w:rsid w:val="00E66F4B"/>
    <w:rsid w:val="00E92835"/>
    <w:rsid w:val="00ED623D"/>
    <w:rsid w:val="00EE5AD9"/>
    <w:rsid w:val="00EF2F3C"/>
    <w:rsid w:val="00F55B7F"/>
    <w:rsid w:val="00F615F9"/>
    <w:rsid w:val="00F62277"/>
    <w:rsid w:val="00FA54DC"/>
    <w:rsid w:val="00FA6240"/>
    <w:rsid w:val="00FD465B"/>
    <w:rsid w:val="00FD51BC"/>
    <w:rsid w:val="3A2CE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5AEF"/>
  <w15:docId w15:val="{021EAB12-FC52-4E30-B4F8-68F7C182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22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277"/>
    <w:pPr>
      <w:ind w:left="720"/>
      <w:contextualSpacing/>
    </w:pPr>
  </w:style>
  <w:style w:type="character" w:styleId="CommentReference">
    <w:name w:val="annotation reference"/>
    <w:basedOn w:val="DefaultParagraphFont"/>
    <w:semiHidden/>
    <w:unhideWhenUsed/>
    <w:rsid w:val="00F62277"/>
    <w:rPr>
      <w:sz w:val="16"/>
      <w:szCs w:val="16"/>
    </w:rPr>
  </w:style>
  <w:style w:type="paragraph" w:styleId="CommentText">
    <w:name w:val="annotation text"/>
    <w:basedOn w:val="Normal"/>
    <w:link w:val="CommentTextChar"/>
    <w:unhideWhenUsed/>
    <w:rsid w:val="00F62277"/>
    <w:pPr>
      <w:spacing w:line="240" w:lineRule="auto"/>
    </w:pPr>
    <w:rPr>
      <w:sz w:val="20"/>
      <w:szCs w:val="20"/>
    </w:rPr>
  </w:style>
  <w:style w:type="character" w:customStyle="1" w:styleId="CommentTextChar">
    <w:name w:val="Comment Text Char"/>
    <w:basedOn w:val="DefaultParagraphFont"/>
    <w:link w:val="CommentText"/>
    <w:rsid w:val="00F62277"/>
    <w:rPr>
      <w:sz w:val="20"/>
      <w:szCs w:val="20"/>
    </w:rPr>
  </w:style>
  <w:style w:type="table" w:styleId="TableGrid">
    <w:name w:val="Table Grid"/>
    <w:aliases w:val="RFA Create Table Button"/>
    <w:basedOn w:val="TableNormal"/>
    <w:uiPriority w:val="59"/>
    <w:rsid w:val="00F622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227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62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2277"/>
  </w:style>
  <w:style w:type="paragraph" w:styleId="BalloonText">
    <w:name w:val="Balloon Text"/>
    <w:basedOn w:val="Normal"/>
    <w:link w:val="BalloonTextChar"/>
    <w:uiPriority w:val="99"/>
    <w:semiHidden/>
    <w:unhideWhenUsed/>
    <w:rsid w:val="00F622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2277"/>
    <w:rPr>
      <w:rFonts w:ascii="Segoe UI" w:hAnsi="Segoe UI" w:cs="Segoe UI"/>
      <w:sz w:val="18"/>
      <w:szCs w:val="18"/>
    </w:rPr>
  </w:style>
  <w:style w:type="paragraph" w:styleId="Footer">
    <w:name w:val="footer"/>
    <w:basedOn w:val="Normal"/>
    <w:link w:val="FooterChar"/>
    <w:uiPriority w:val="99"/>
    <w:unhideWhenUsed/>
    <w:rsid w:val="00F62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2277"/>
  </w:style>
  <w:style w:type="paragraph" w:styleId="CommentSubject">
    <w:name w:val="annotation subject"/>
    <w:basedOn w:val="CommentText"/>
    <w:next w:val="CommentText"/>
    <w:link w:val="CommentSubjectChar"/>
    <w:uiPriority w:val="99"/>
    <w:semiHidden/>
    <w:unhideWhenUsed/>
    <w:rsid w:val="00F62277"/>
    <w:rPr>
      <w:b/>
      <w:bCs/>
    </w:rPr>
  </w:style>
  <w:style w:type="character" w:customStyle="1" w:styleId="CommentSubjectChar">
    <w:name w:val="Comment Subject Char"/>
    <w:basedOn w:val="CommentTextChar"/>
    <w:link w:val="CommentSubject"/>
    <w:uiPriority w:val="99"/>
    <w:semiHidden/>
    <w:rsid w:val="00F62277"/>
    <w:rPr>
      <w:b/>
      <w:bCs/>
      <w:sz w:val="20"/>
      <w:szCs w:val="20"/>
    </w:rPr>
  </w:style>
  <w:style w:type="paragraph" w:styleId="NoSpacing">
    <w:name w:val="No Spacing"/>
    <w:uiPriority w:val="1"/>
    <w:qFormat/>
    <w:rsid w:val="00907F6F"/>
    <w:pPr>
      <w:spacing w:after="0" w:line="240" w:lineRule="auto"/>
    </w:pPr>
  </w:style>
  <w:style w:type="paragraph" w:customStyle="1" w:styleId="paragraph">
    <w:name w:val="paragraph"/>
    <w:basedOn w:val="Normal"/>
    <w:rsid w:val="00EF2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F2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43039">
      <w:bodyDiv w:val="1"/>
      <w:marLeft w:val="0"/>
      <w:marRight w:val="0"/>
      <w:marTop w:val="0"/>
      <w:marBottom w:val="0"/>
      <w:divBdr>
        <w:top w:val="none" w:sz="0" w:space="0" w:color="auto"/>
        <w:left w:val="none" w:sz="0" w:space="0" w:color="auto"/>
        <w:bottom w:val="none" w:sz="0" w:space="0" w:color="auto"/>
        <w:right w:val="none" w:sz="0" w:space="0" w:color="auto"/>
      </w:divBdr>
    </w:div>
    <w:div w:id="90796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6A0AB096E9864F8AFD9EFF122633F2" ma:contentTypeVersion="6" ma:contentTypeDescription="Crée un document." ma:contentTypeScope="" ma:versionID="b717714cc90d728576309f074759323b">
  <xsd:schema xmlns:xsd="http://www.w3.org/2001/XMLSchema" xmlns:xs="http://www.w3.org/2001/XMLSchema" xmlns:p="http://schemas.microsoft.com/office/2006/metadata/properties" xmlns:ns2="1863a4b5-7f4d-4f06-920a-cf079030ff0a" xmlns:ns3="962ad443-aa61-4fdc-ae65-99b93e8a4f9d" targetNamespace="http://schemas.microsoft.com/office/2006/metadata/properties" ma:root="true" ma:fieldsID="2574135a9bc9dcb77bb66edab1ef20d9" ns2:_="" ns3:_="">
    <xsd:import namespace="1863a4b5-7f4d-4f06-920a-cf079030ff0a"/>
    <xsd:import namespace="962ad443-aa61-4fdc-ae65-99b93e8a4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a4b5-7f4d-4f06-920a-cf079030f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2ad443-aa61-4fdc-ae65-99b93e8a4f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399F3-C4E5-4136-8566-CC1E96D5B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63a4b5-7f4d-4f06-920a-cf079030ff0a"/>
    <ds:schemaRef ds:uri="962ad443-aa61-4fdc-ae65-99b93e8a4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79C38A-60C7-4955-91EE-EAE00E8D97CA}">
  <ds:schemaRefs>
    <ds:schemaRef ds:uri="http://schemas.microsoft.com/sharepoint/v3/contenttype/forms"/>
  </ds:schemaRefs>
</ds:datastoreItem>
</file>

<file path=customXml/itemProps3.xml><?xml version="1.0" encoding="utf-8"?>
<ds:datastoreItem xmlns:ds="http://schemas.openxmlformats.org/officeDocument/2006/customXml" ds:itemID="{30A7640E-0503-4F55-A195-06BE86424639}">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purl.org/dc/elements/1.1/"/>
    <ds:schemaRef ds:uri="1863a4b5-7f4d-4f06-920a-cf079030ff0a"/>
    <ds:schemaRef ds:uri="http://schemas.microsoft.com/office/infopath/2007/PartnerControls"/>
    <ds:schemaRef ds:uri="962ad443-aa61-4fdc-ae65-99b93e8a4f9d"/>
    <ds:schemaRef ds:uri="http://schemas.microsoft.com/office/2006/metadata/properties"/>
  </ds:schemaRefs>
</ds:datastoreItem>
</file>

<file path=customXml/itemProps4.xml><?xml version="1.0" encoding="utf-8"?>
<ds:datastoreItem xmlns:ds="http://schemas.openxmlformats.org/officeDocument/2006/customXml" ds:itemID="{565750FE-5056-4C8F-B632-E349882F8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Jhpiego</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Bertram</dc:creator>
  <cp:keywords/>
  <dc:description/>
  <cp:lastModifiedBy>Mark Kabue</cp:lastModifiedBy>
  <cp:revision>7</cp:revision>
  <dcterms:created xsi:type="dcterms:W3CDTF">2021-05-10T17:27:00Z</dcterms:created>
  <dcterms:modified xsi:type="dcterms:W3CDTF">2021-10-16T20:04:00Z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0x010100996A0AB096E9864F8AFD9EFF122633F2</vt:lpwstr>
  </property>
</Properties>
</file>